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FB" w:rsidRPr="00C50FF8" w:rsidRDefault="009B78FB" w:rsidP="009B78FB">
      <w:pPr>
        <w:jc w:val="center"/>
        <w:rPr>
          <w:shd w:val="clear" w:color="auto" w:fill="FFFFFF"/>
        </w:rPr>
      </w:pPr>
      <w:r w:rsidRPr="00C50FF8">
        <w:rPr>
          <w:shd w:val="clear" w:color="auto" w:fill="FFFFFF"/>
        </w:rPr>
        <w:t xml:space="preserve">Федеральное государственное бюджетное образовательное учреждение </w:t>
      </w:r>
      <w:proofErr w:type="gramStart"/>
      <w:r w:rsidRPr="00C50FF8">
        <w:rPr>
          <w:shd w:val="clear" w:color="auto" w:fill="FFFFFF"/>
        </w:rPr>
        <w:t>высшего</w:t>
      </w:r>
      <w:proofErr w:type="gramEnd"/>
    </w:p>
    <w:p w:rsidR="009B78FB" w:rsidRPr="00C50FF8" w:rsidRDefault="009B78FB" w:rsidP="009B78FB">
      <w:pPr>
        <w:jc w:val="center"/>
        <w:rPr>
          <w:shd w:val="clear" w:color="auto" w:fill="FFFFFF"/>
        </w:rPr>
      </w:pPr>
      <w:r w:rsidRPr="00C50FF8">
        <w:rPr>
          <w:shd w:val="clear" w:color="auto" w:fill="FFFFFF"/>
        </w:rPr>
        <w:t>образования «</w:t>
      </w:r>
      <w:proofErr w:type="gramStart"/>
      <w:r w:rsidRPr="00C50FF8">
        <w:rPr>
          <w:shd w:val="clear" w:color="auto" w:fill="FFFFFF"/>
        </w:rPr>
        <w:t>Красноярский</w:t>
      </w:r>
      <w:proofErr w:type="gramEnd"/>
      <w:r w:rsidRPr="00C50FF8">
        <w:rPr>
          <w:shd w:val="clear" w:color="auto" w:fill="FFFFFF"/>
        </w:rPr>
        <w:t xml:space="preserve"> государственный медицинский</w:t>
      </w:r>
    </w:p>
    <w:p w:rsidR="009B78FB" w:rsidRPr="00C50FF8" w:rsidRDefault="009B78FB" w:rsidP="009B78FB">
      <w:pPr>
        <w:jc w:val="center"/>
        <w:rPr>
          <w:shd w:val="clear" w:color="auto" w:fill="FFFFFF"/>
        </w:rPr>
      </w:pPr>
      <w:r w:rsidRPr="00C50FF8">
        <w:rPr>
          <w:shd w:val="clear" w:color="auto" w:fill="FFFFFF"/>
        </w:rPr>
        <w:t xml:space="preserve">университет имени профессора В.Ф. </w:t>
      </w:r>
      <w:proofErr w:type="spellStart"/>
      <w:r w:rsidRPr="00C50FF8">
        <w:rPr>
          <w:shd w:val="clear" w:color="auto" w:fill="FFFFFF"/>
        </w:rPr>
        <w:t>Войно-Ясенецкого</w:t>
      </w:r>
      <w:proofErr w:type="spellEnd"/>
      <w:r w:rsidRPr="00C50FF8">
        <w:rPr>
          <w:shd w:val="clear" w:color="auto" w:fill="FFFFFF"/>
        </w:rPr>
        <w:t>»</w:t>
      </w:r>
    </w:p>
    <w:p w:rsidR="009B78FB" w:rsidRDefault="009B78FB" w:rsidP="00C81081">
      <w:pPr>
        <w:jc w:val="center"/>
        <w:rPr>
          <w:b/>
          <w:sz w:val="28"/>
          <w:szCs w:val="28"/>
        </w:rPr>
      </w:pPr>
      <w:r w:rsidRPr="00C50FF8">
        <w:rPr>
          <w:shd w:val="clear" w:color="auto" w:fill="FFFFFF"/>
        </w:rPr>
        <w:t>Министерства здравоохранения Российской Федерации</w:t>
      </w:r>
    </w:p>
    <w:p w:rsidR="00653711" w:rsidRPr="00C50FF8" w:rsidRDefault="009B78FB" w:rsidP="00653711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                                </w:t>
      </w:r>
      <w:r w:rsidR="00653711">
        <w:rPr>
          <w:b/>
          <w:sz w:val="28"/>
          <w:szCs w:val="28"/>
        </w:rPr>
        <w:t xml:space="preserve">                                      </w:t>
      </w:r>
    </w:p>
    <w:p w:rsidR="00C81081" w:rsidRPr="00CC73D4" w:rsidRDefault="00653711" w:rsidP="00C81081">
      <w:pPr>
        <w:tabs>
          <w:tab w:val="left" w:pos="426"/>
        </w:tabs>
        <w:ind w:left="5387"/>
        <w:rPr>
          <w:shd w:val="clear" w:color="auto" w:fill="FFFFFF"/>
        </w:rPr>
      </w:pPr>
      <w:r w:rsidRPr="00C50FF8">
        <w:t xml:space="preserve">                                                                                            </w:t>
      </w:r>
      <w:r w:rsidR="00C81081" w:rsidRPr="00CC73D4">
        <w:rPr>
          <w:shd w:val="clear" w:color="auto" w:fill="FFFFFF"/>
        </w:rPr>
        <w:t xml:space="preserve">УТВЕРЖДАЮ   </w:t>
      </w:r>
    </w:p>
    <w:p w:rsidR="00C81081" w:rsidRPr="00CC73D4" w:rsidRDefault="00C81081" w:rsidP="00C81081">
      <w:pPr>
        <w:tabs>
          <w:tab w:val="left" w:pos="426"/>
        </w:tabs>
        <w:ind w:left="5387"/>
        <w:rPr>
          <w:shd w:val="clear" w:color="auto" w:fill="FFFFFF"/>
        </w:rPr>
      </w:pPr>
      <w:r w:rsidRPr="00CC73D4">
        <w:rPr>
          <w:shd w:val="clear" w:color="auto" w:fill="FFFFFF"/>
        </w:rPr>
        <w:t>Главный врач Профессорской клиники</w:t>
      </w:r>
    </w:p>
    <w:p w:rsidR="00C81081" w:rsidRPr="00CC73D4" w:rsidRDefault="00C81081" w:rsidP="00C81081">
      <w:pPr>
        <w:tabs>
          <w:tab w:val="left" w:pos="426"/>
        </w:tabs>
        <w:ind w:left="5387"/>
        <w:rPr>
          <w:shd w:val="clear" w:color="auto" w:fill="FFFFFF"/>
        </w:rPr>
      </w:pPr>
      <w:r w:rsidRPr="00CC73D4">
        <w:rPr>
          <w:shd w:val="clear" w:color="auto" w:fill="FFFFFF"/>
        </w:rPr>
        <w:t xml:space="preserve">ФГБОУ ВО </w:t>
      </w:r>
      <w:proofErr w:type="spellStart"/>
      <w:r w:rsidRPr="00CC73D4">
        <w:rPr>
          <w:shd w:val="clear" w:color="auto" w:fill="FFFFFF"/>
        </w:rPr>
        <w:t>КрасГМУ</w:t>
      </w:r>
      <w:proofErr w:type="spellEnd"/>
    </w:p>
    <w:p w:rsidR="00C81081" w:rsidRPr="00CC73D4" w:rsidRDefault="00C81081" w:rsidP="00C81081">
      <w:pPr>
        <w:tabs>
          <w:tab w:val="left" w:pos="426"/>
        </w:tabs>
        <w:ind w:left="5387"/>
        <w:rPr>
          <w:shd w:val="clear" w:color="auto" w:fill="FFFFFF"/>
        </w:rPr>
      </w:pPr>
      <w:r w:rsidRPr="00CC73D4">
        <w:rPr>
          <w:shd w:val="clear" w:color="auto" w:fill="FFFFFF"/>
        </w:rPr>
        <w:t xml:space="preserve">Им. проф. В.Ф. </w:t>
      </w:r>
      <w:proofErr w:type="spellStart"/>
      <w:proofErr w:type="gramStart"/>
      <w:r w:rsidRPr="00CC73D4">
        <w:rPr>
          <w:shd w:val="clear" w:color="auto" w:fill="FFFFFF"/>
        </w:rPr>
        <w:t>Войно</w:t>
      </w:r>
      <w:proofErr w:type="spellEnd"/>
      <w:r w:rsidRPr="00CC73D4">
        <w:rPr>
          <w:shd w:val="clear" w:color="auto" w:fill="FFFFFF"/>
        </w:rPr>
        <w:t xml:space="preserve">- </w:t>
      </w:r>
      <w:proofErr w:type="spellStart"/>
      <w:r w:rsidRPr="00CC73D4">
        <w:rPr>
          <w:shd w:val="clear" w:color="auto" w:fill="FFFFFF"/>
        </w:rPr>
        <w:t>Ясенецкого</w:t>
      </w:r>
      <w:proofErr w:type="spellEnd"/>
      <w:proofErr w:type="gramEnd"/>
    </w:p>
    <w:p w:rsidR="00C81081" w:rsidRPr="00CC73D4" w:rsidRDefault="00C81081" w:rsidP="00C81081">
      <w:pPr>
        <w:tabs>
          <w:tab w:val="left" w:pos="426"/>
        </w:tabs>
        <w:ind w:left="5387"/>
        <w:rPr>
          <w:shd w:val="clear" w:color="auto" w:fill="FFFFFF"/>
        </w:rPr>
      </w:pPr>
      <w:r w:rsidRPr="00CC73D4">
        <w:rPr>
          <w:shd w:val="clear" w:color="auto" w:fill="FFFFFF"/>
        </w:rPr>
        <w:t>Минздрава России П.А. Петров</w:t>
      </w:r>
    </w:p>
    <w:p w:rsidR="00C81081" w:rsidRPr="00CC73D4" w:rsidRDefault="00C81081" w:rsidP="00C81081">
      <w:pPr>
        <w:tabs>
          <w:tab w:val="left" w:pos="426"/>
        </w:tabs>
        <w:ind w:left="5387"/>
        <w:rPr>
          <w:shd w:val="clear" w:color="auto" w:fill="FFFFFF"/>
        </w:rPr>
      </w:pPr>
      <w:r w:rsidRPr="00CC73D4">
        <w:rPr>
          <w:shd w:val="clear" w:color="auto" w:fill="FFFFFF"/>
        </w:rPr>
        <w:t>_____________________________</w:t>
      </w:r>
    </w:p>
    <w:p w:rsidR="00653711" w:rsidRDefault="00C81081" w:rsidP="00C81081">
      <w:r w:rsidRPr="00CC73D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                                                  </w:t>
      </w:r>
      <w:r w:rsidRPr="00CC73D4">
        <w:rPr>
          <w:shd w:val="clear" w:color="auto" w:fill="FFFFFF"/>
        </w:rPr>
        <w:t>«__» __________________ 20</w:t>
      </w:r>
      <w:r>
        <w:rPr>
          <w:shd w:val="clear" w:color="auto" w:fill="FFFFFF"/>
        </w:rPr>
        <w:t>20</w:t>
      </w:r>
    </w:p>
    <w:p w:rsidR="00653711" w:rsidRDefault="00653711" w:rsidP="00653711">
      <w:pPr>
        <w:jc w:val="center"/>
      </w:pPr>
    </w:p>
    <w:p w:rsidR="00653711" w:rsidRDefault="00653711" w:rsidP="00653711">
      <w:pPr>
        <w:jc w:val="center"/>
      </w:pPr>
    </w:p>
    <w:p w:rsidR="00653711" w:rsidRDefault="00653711" w:rsidP="00653711">
      <w:pPr>
        <w:jc w:val="center"/>
      </w:pPr>
    </w:p>
    <w:p w:rsidR="00653711" w:rsidRDefault="00653711" w:rsidP="00653711">
      <w:pPr>
        <w:jc w:val="center"/>
      </w:pPr>
    </w:p>
    <w:p w:rsidR="00653711" w:rsidRDefault="00653711" w:rsidP="00653711">
      <w:pPr>
        <w:jc w:val="center"/>
      </w:pPr>
    </w:p>
    <w:p w:rsidR="00653711" w:rsidRDefault="00653711" w:rsidP="00653711">
      <w:pPr>
        <w:jc w:val="center"/>
      </w:pPr>
    </w:p>
    <w:p w:rsidR="00653711" w:rsidRDefault="00653711" w:rsidP="00653711">
      <w:pPr>
        <w:jc w:val="center"/>
      </w:pPr>
    </w:p>
    <w:p w:rsidR="00653711" w:rsidRDefault="00653711" w:rsidP="00653711">
      <w:pPr>
        <w:jc w:val="center"/>
      </w:pPr>
    </w:p>
    <w:p w:rsidR="00653711" w:rsidRDefault="00653711" w:rsidP="00653711">
      <w:pPr>
        <w:jc w:val="center"/>
      </w:pPr>
    </w:p>
    <w:p w:rsidR="00653711" w:rsidRPr="00E02827" w:rsidRDefault="00653711" w:rsidP="00653711">
      <w:pPr>
        <w:jc w:val="center"/>
        <w:rPr>
          <w:b/>
          <w:sz w:val="36"/>
          <w:szCs w:val="36"/>
        </w:rPr>
      </w:pPr>
      <w:r w:rsidRPr="00E02827">
        <w:rPr>
          <w:b/>
          <w:sz w:val="36"/>
          <w:szCs w:val="36"/>
        </w:rPr>
        <w:t>Формулярный перечень лекарственных средств, применяемых для лечения в дневном стационаре в рамках ТПГГ.</w:t>
      </w: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653711" w:rsidRDefault="00653711" w:rsidP="00653711">
      <w:pPr>
        <w:rPr>
          <w:sz w:val="36"/>
          <w:szCs w:val="36"/>
        </w:rPr>
      </w:pPr>
    </w:p>
    <w:p w:rsidR="009B78FB" w:rsidRPr="005A14E4" w:rsidRDefault="009B78FB" w:rsidP="009B78FB">
      <w:pPr>
        <w:jc w:val="center"/>
        <w:rPr>
          <w:sz w:val="36"/>
          <w:szCs w:val="36"/>
        </w:rPr>
      </w:pPr>
      <w:r w:rsidRPr="009B78FB">
        <w:rPr>
          <w:sz w:val="28"/>
          <w:szCs w:val="28"/>
        </w:rPr>
        <w:t>Красноярск 20</w:t>
      </w:r>
      <w:r w:rsidR="00CF6361">
        <w:rPr>
          <w:sz w:val="28"/>
          <w:szCs w:val="28"/>
        </w:rPr>
        <w:t>20</w:t>
      </w:r>
      <w:r w:rsidRPr="009B78FB">
        <w:rPr>
          <w:sz w:val="28"/>
          <w:szCs w:val="28"/>
        </w:rPr>
        <w:t xml:space="preserve"> г.</w:t>
      </w:r>
      <w:bookmarkStart w:id="0" w:name="_GoBack"/>
      <w:bookmarkEnd w:id="0"/>
    </w:p>
    <w:p w:rsidR="00653711" w:rsidRDefault="00653711" w:rsidP="0065371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89"/>
        <w:gridCol w:w="2119"/>
        <w:gridCol w:w="71"/>
        <w:gridCol w:w="2375"/>
      </w:tblGrid>
      <w:tr w:rsidR="00653711" w:rsidTr="003B7CFC">
        <w:tc>
          <w:tcPr>
            <w:tcW w:w="817" w:type="dxa"/>
          </w:tcPr>
          <w:p w:rsidR="00653711" w:rsidRDefault="00653711" w:rsidP="003B7C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9" w:type="dxa"/>
          </w:tcPr>
          <w:p w:rsidR="00653711" w:rsidRDefault="00653711" w:rsidP="003B7CFC">
            <w:r>
              <w:t>Международное непатентованное наименование</w:t>
            </w:r>
          </w:p>
        </w:tc>
        <w:tc>
          <w:tcPr>
            <w:tcW w:w="2119" w:type="dxa"/>
          </w:tcPr>
          <w:p w:rsidR="00653711" w:rsidRDefault="00653711" w:rsidP="003B7CFC">
            <w:r>
              <w:t>Торговое наименование</w:t>
            </w:r>
          </w:p>
        </w:tc>
        <w:tc>
          <w:tcPr>
            <w:tcW w:w="2446" w:type="dxa"/>
            <w:gridSpan w:val="2"/>
          </w:tcPr>
          <w:p w:rsidR="00653711" w:rsidRDefault="00653711" w:rsidP="003B7CFC">
            <w:pPr>
              <w:jc w:val="center"/>
            </w:pPr>
            <w:r>
              <w:t>Лекарственная форма</w:t>
            </w:r>
          </w:p>
        </w:tc>
      </w:tr>
      <w:tr w:rsidR="00653711" w:rsidTr="003B7CFC">
        <w:tc>
          <w:tcPr>
            <w:tcW w:w="817" w:type="dxa"/>
          </w:tcPr>
          <w:p w:rsidR="00653711" w:rsidRDefault="00653711" w:rsidP="003B7CFC">
            <w:r>
              <w:t>1</w:t>
            </w:r>
          </w:p>
        </w:tc>
        <w:tc>
          <w:tcPr>
            <w:tcW w:w="8754" w:type="dxa"/>
            <w:gridSpan w:val="4"/>
          </w:tcPr>
          <w:p w:rsidR="00653711" w:rsidRDefault="00653711" w:rsidP="003B7CFC">
            <w:r>
              <w:t xml:space="preserve">МИОРЕЛАКСАНТЫ И АНТИХОЛИНЭСТЕРАЗНЫЕ СРЕДСТВА                          </w:t>
            </w:r>
          </w:p>
        </w:tc>
      </w:tr>
      <w:tr w:rsidR="00653711" w:rsidTr="003B7CFC">
        <w:tc>
          <w:tcPr>
            <w:tcW w:w="817" w:type="dxa"/>
          </w:tcPr>
          <w:p w:rsidR="00653711" w:rsidRDefault="00653711" w:rsidP="003B7CFC">
            <w:r>
              <w:t>1.1</w:t>
            </w:r>
          </w:p>
        </w:tc>
        <w:tc>
          <w:tcPr>
            <w:tcW w:w="4189" w:type="dxa"/>
          </w:tcPr>
          <w:p w:rsidR="00653711" w:rsidRDefault="00653711" w:rsidP="003B7CFC">
            <w:proofErr w:type="spellStart"/>
            <w:r>
              <w:t>Ипидакрин</w:t>
            </w:r>
            <w:proofErr w:type="spellEnd"/>
            <w:r>
              <w:t xml:space="preserve">  </w:t>
            </w:r>
          </w:p>
        </w:tc>
        <w:tc>
          <w:tcPr>
            <w:tcW w:w="2119" w:type="dxa"/>
          </w:tcPr>
          <w:p w:rsidR="00653711" w:rsidRDefault="00653711" w:rsidP="003B7CFC">
            <w:proofErr w:type="spellStart"/>
            <w:r>
              <w:t>Нейромидин</w:t>
            </w:r>
            <w:proofErr w:type="spellEnd"/>
          </w:p>
        </w:tc>
        <w:tc>
          <w:tcPr>
            <w:tcW w:w="2446" w:type="dxa"/>
            <w:gridSpan w:val="2"/>
          </w:tcPr>
          <w:p w:rsidR="00653711" w:rsidRDefault="00653711" w:rsidP="003B7CFC">
            <w:r>
              <w:t>таблетки</w:t>
            </w:r>
          </w:p>
        </w:tc>
      </w:tr>
      <w:tr w:rsidR="00FA24FD" w:rsidTr="004E66FB">
        <w:tc>
          <w:tcPr>
            <w:tcW w:w="817" w:type="dxa"/>
          </w:tcPr>
          <w:p w:rsidR="00FA24FD" w:rsidRDefault="00FA24FD" w:rsidP="003B7CFC">
            <w:r>
              <w:t>1.2</w:t>
            </w:r>
          </w:p>
        </w:tc>
        <w:tc>
          <w:tcPr>
            <w:tcW w:w="8754" w:type="dxa"/>
            <w:gridSpan w:val="4"/>
          </w:tcPr>
          <w:p w:rsidR="00FA24FD" w:rsidRDefault="00FA24FD" w:rsidP="003B7CFC">
            <w:r>
              <w:t>МИОРЕЛАКСАНТЫ ЦЕНТРАЛЬНОГО ДЕЙСТВИЯ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1.2.1</w:t>
            </w:r>
          </w:p>
        </w:tc>
        <w:tc>
          <w:tcPr>
            <w:tcW w:w="4189" w:type="dxa"/>
          </w:tcPr>
          <w:p w:rsidR="00FA24FD" w:rsidRPr="0023790C" w:rsidRDefault="00FA24FD" w:rsidP="00DD0F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0C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2119" w:type="dxa"/>
          </w:tcPr>
          <w:p w:rsidR="00FA24FD" w:rsidRPr="0023790C" w:rsidRDefault="00FA24FD" w:rsidP="00DD0F4D">
            <w:proofErr w:type="spellStart"/>
            <w:r w:rsidRPr="0023790C">
              <w:t>Баклосан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23790C" w:rsidRDefault="00FA24FD" w:rsidP="00DD0F4D">
            <w:r w:rsidRPr="0023790C">
              <w:t xml:space="preserve">таблетки  </w:t>
            </w:r>
          </w:p>
        </w:tc>
      </w:tr>
      <w:tr w:rsidR="00FA24FD" w:rsidTr="0010192B">
        <w:tc>
          <w:tcPr>
            <w:tcW w:w="817" w:type="dxa"/>
          </w:tcPr>
          <w:p w:rsidR="00FA24FD" w:rsidRDefault="00FA24FD" w:rsidP="003B7CFC">
            <w:r>
              <w:t>1.3</w:t>
            </w:r>
          </w:p>
        </w:tc>
        <w:tc>
          <w:tcPr>
            <w:tcW w:w="8754" w:type="dxa"/>
            <w:gridSpan w:val="4"/>
          </w:tcPr>
          <w:p w:rsidR="00FA24FD" w:rsidRDefault="00FA24FD" w:rsidP="003B7CFC">
            <w:r>
              <w:t>МИОРЕЛАКСАНТЫ ПЕРИФЕРИЧЕСКОГО ДЕЙСТВИЯ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1.3.1</w:t>
            </w:r>
          </w:p>
        </w:tc>
        <w:tc>
          <w:tcPr>
            <w:tcW w:w="4189" w:type="dxa"/>
          </w:tcPr>
          <w:p w:rsidR="00FA24FD" w:rsidRDefault="00FA24FD" w:rsidP="00FA24FD">
            <w:r>
              <w:t>Ботулинический токсин типа A-гемагглютинин комплекс</w:t>
            </w:r>
          </w:p>
          <w:p w:rsidR="00FA24FD" w:rsidRDefault="00FA24FD" w:rsidP="003B7CFC"/>
        </w:tc>
        <w:tc>
          <w:tcPr>
            <w:tcW w:w="2119" w:type="dxa"/>
          </w:tcPr>
          <w:p w:rsidR="00FA24FD" w:rsidRDefault="00FA24FD" w:rsidP="003B7CFC">
            <w:proofErr w:type="spellStart"/>
            <w:r>
              <w:t>Ботокс</w:t>
            </w:r>
            <w:proofErr w:type="spellEnd"/>
          </w:p>
          <w:p w:rsidR="00FA24FD" w:rsidRDefault="00FA24FD" w:rsidP="003B7CFC">
            <w:proofErr w:type="spellStart"/>
            <w:r>
              <w:t>Диспорт</w:t>
            </w:r>
            <w:proofErr w:type="spellEnd"/>
          </w:p>
          <w:p w:rsidR="00FA24FD" w:rsidRDefault="00FA24FD" w:rsidP="00FA24FD">
            <w:proofErr w:type="spellStart"/>
            <w:r>
              <w:t>Ксеомин</w:t>
            </w:r>
            <w:proofErr w:type="spellEnd"/>
          </w:p>
          <w:p w:rsidR="00FA24FD" w:rsidRDefault="00FA24FD" w:rsidP="003B7CFC"/>
        </w:tc>
        <w:tc>
          <w:tcPr>
            <w:tcW w:w="2446" w:type="dxa"/>
            <w:gridSpan w:val="2"/>
          </w:tcPr>
          <w:p w:rsidR="00FA24FD" w:rsidRDefault="00FA24FD" w:rsidP="003B7CFC"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2</w:t>
            </w:r>
          </w:p>
        </w:tc>
        <w:tc>
          <w:tcPr>
            <w:tcW w:w="8754" w:type="dxa"/>
            <w:gridSpan w:val="4"/>
          </w:tcPr>
          <w:p w:rsidR="00FA24FD" w:rsidRDefault="00FA24FD" w:rsidP="003B7CFC">
            <w:r>
              <w:t xml:space="preserve">НЕНАРКОТИЧЕСКИЕ АНАЛЬГЕТИКИ И НЕСТЕРОИДНЫЕ ПРОТИВОВОСПАЛИТЕЛЬНЫЕ    </w:t>
            </w:r>
            <w:r>
              <w:br/>
              <w:t xml:space="preserve">СРЕДСТВА                                            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2.1</w:t>
            </w:r>
          </w:p>
        </w:tc>
        <w:tc>
          <w:tcPr>
            <w:tcW w:w="4189" w:type="dxa"/>
          </w:tcPr>
          <w:p w:rsidR="00FA24FD" w:rsidRDefault="00FA24FD" w:rsidP="003B7CFC">
            <w:r>
              <w:t xml:space="preserve">Ацетилсалициловая кислота        </w:t>
            </w:r>
          </w:p>
        </w:tc>
        <w:tc>
          <w:tcPr>
            <w:tcW w:w="2119" w:type="dxa"/>
          </w:tcPr>
          <w:p w:rsidR="00FA24FD" w:rsidRDefault="00FA24FD" w:rsidP="003B7CFC">
            <w:r>
              <w:t>Аспирин-</w:t>
            </w:r>
            <w:proofErr w:type="spellStart"/>
            <w:r>
              <w:t>кардио</w:t>
            </w:r>
            <w:proofErr w:type="spellEnd"/>
          </w:p>
        </w:tc>
        <w:tc>
          <w:tcPr>
            <w:tcW w:w="2446" w:type="dxa"/>
            <w:gridSpan w:val="2"/>
          </w:tcPr>
          <w:p w:rsidR="00FA24FD" w:rsidRDefault="00FA24FD" w:rsidP="003B7CFC">
            <w:r>
              <w:t>таблетки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2.2</w:t>
            </w:r>
          </w:p>
        </w:tc>
        <w:tc>
          <w:tcPr>
            <w:tcW w:w="4189" w:type="dxa"/>
          </w:tcPr>
          <w:p w:rsidR="00FA24FD" w:rsidRDefault="00FA24FD" w:rsidP="00122AFD">
            <w:proofErr w:type="spellStart"/>
            <w:r>
              <w:t>Кетопрофен</w:t>
            </w:r>
            <w:proofErr w:type="spellEnd"/>
          </w:p>
        </w:tc>
        <w:tc>
          <w:tcPr>
            <w:tcW w:w="2119" w:type="dxa"/>
          </w:tcPr>
          <w:p w:rsidR="00FA24FD" w:rsidRDefault="00FA24FD" w:rsidP="00122AFD">
            <w:r w:rsidRPr="00D62C67">
              <w:t>все торговые наименования</w:t>
            </w:r>
          </w:p>
        </w:tc>
        <w:tc>
          <w:tcPr>
            <w:tcW w:w="2446" w:type="dxa"/>
            <w:gridSpan w:val="2"/>
          </w:tcPr>
          <w:p w:rsidR="00FA24FD" w:rsidRPr="00632565" w:rsidRDefault="00FA24FD" w:rsidP="00122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           </w:t>
            </w:r>
            <w:r w:rsidRPr="006325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внутримышечного введения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3</w:t>
            </w:r>
          </w:p>
        </w:tc>
        <w:tc>
          <w:tcPr>
            <w:tcW w:w="4189" w:type="dxa"/>
          </w:tcPr>
          <w:p w:rsidR="00FA24FD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119" w:type="dxa"/>
          </w:tcPr>
          <w:p w:rsidR="00FA24FD" w:rsidRPr="003B7CFC" w:rsidRDefault="00FA24FD" w:rsidP="003B7CFC"/>
        </w:tc>
        <w:tc>
          <w:tcPr>
            <w:tcW w:w="2446" w:type="dxa"/>
            <w:gridSpan w:val="2"/>
          </w:tcPr>
          <w:p w:rsidR="00FA24FD" w:rsidRPr="003B7CFC" w:rsidRDefault="00FA24FD" w:rsidP="003B7CFC"/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3.1</w:t>
            </w:r>
          </w:p>
        </w:tc>
        <w:tc>
          <w:tcPr>
            <w:tcW w:w="4189" w:type="dxa"/>
          </w:tcPr>
          <w:p w:rsidR="00FA24FD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119" w:type="dxa"/>
          </w:tcPr>
          <w:p w:rsidR="00FA24FD" w:rsidRPr="003B7CFC" w:rsidRDefault="00FA24FD" w:rsidP="003B7CFC">
            <w:proofErr w:type="spellStart"/>
            <w:r>
              <w:t>Лидокаин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3B7CFC" w:rsidRDefault="00FA24FD" w:rsidP="003B7CFC">
            <w:r>
              <w:t>раствор для инъекций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3.2</w:t>
            </w:r>
          </w:p>
        </w:tc>
        <w:tc>
          <w:tcPr>
            <w:tcW w:w="4189" w:type="dxa"/>
          </w:tcPr>
          <w:p w:rsidR="00FA24FD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</w:p>
        </w:tc>
        <w:tc>
          <w:tcPr>
            <w:tcW w:w="2119" w:type="dxa"/>
          </w:tcPr>
          <w:p w:rsidR="00FA24FD" w:rsidRDefault="00FA24FD" w:rsidP="003B7CFC">
            <w:proofErr w:type="spellStart"/>
            <w:r>
              <w:t>Наропин</w:t>
            </w:r>
            <w:proofErr w:type="spellEnd"/>
          </w:p>
        </w:tc>
        <w:tc>
          <w:tcPr>
            <w:tcW w:w="2446" w:type="dxa"/>
            <w:gridSpan w:val="2"/>
          </w:tcPr>
          <w:p w:rsidR="00FA24FD" w:rsidRDefault="00FA24FD" w:rsidP="003B7CFC">
            <w:r>
              <w:t>раствор для инъекций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4</w:t>
            </w:r>
          </w:p>
        </w:tc>
        <w:tc>
          <w:tcPr>
            <w:tcW w:w="8754" w:type="dxa"/>
            <w:gridSpan w:val="4"/>
          </w:tcPr>
          <w:p w:rsidR="00FA24FD" w:rsidRDefault="00FA24FD" w:rsidP="003B7CFC">
            <w:r>
              <w:t xml:space="preserve">СРЕДСТВА, ВЛИЯЮЩИЕ НА ЦЕНТРАЛЬНУЮ НЕРВНУЮ СИСТЕМУ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4.1</w:t>
            </w:r>
          </w:p>
        </w:tc>
        <w:tc>
          <w:tcPr>
            <w:tcW w:w="8754" w:type="dxa"/>
            <w:gridSpan w:val="4"/>
          </w:tcPr>
          <w:p w:rsidR="00FA24FD" w:rsidRDefault="00FA24FD" w:rsidP="003B7CFC">
            <w:pPr>
              <w:tabs>
                <w:tab w:val="left" w:pos="1229"/>
              </w:tabs>
              <w:jc w:val="both"/>
            </w:pPr>
            <w:r>
              <w:t xml:space="preserve">ПРОТИВОСУДОРОЖНЫЕ СРЕДСТВА                     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4.1.1</w:t>
            </w:r>
          </w:p>
        </w:tc>
        <w:tc>
          <w:tcPr>
            <w:tcW w:w="4189" w:type="dxa"/>
          </w:tcPr>
          <w:p w:rsidR="00FA24FD" w:rsidRPr="00CD6893" w:rsidRDefault="00FA24FD" w:rsidP="00D23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893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CD68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19" w:type="dxa"/>
          </w:tcPr>
          <w:p w:rsidR="00FA24FD" w:rsidRPr="00CD6893" w:rsidRDefault="00FA24FD" w:rsidP="00D23B0D">
            <w:proofErr w:type="spellStart"/>
            <w:r w:rsidRPr="00CD6893">
              <w:t>Нейронтин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CD6893" w:rsidRDefault="00FA24FD" w:rsidP="00D23B0D">
            <w:r w:rsidRPr="00CD6893">
              <w:t>таблетки, покрытые пленочной оболочкой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4.1.2</w:t>
            </w:r>
          </w:p>
        </w:tc>
        <w:tc>
          <w:tcPr>
            <w:tcW w:w="4189" w:type="dxa"/>
          </w:tcPr>
          <w:p w:rsidR="00FA24FD" w:rsidRPr="00CD6893" w:rsidRDefault="00FA24FD" w:rsidP="00D23B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68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6893">
              <w:rPr>
                <w:rFonts w:ascii="Times New Roman" w:hAnsi="Times New Roman" w:cs="Times New Roman"/>
                <w:sz w:val="22"/>
                <w:szCs w:val="22"/>
              </w:rPr>
              <w:t>Карбамазепин</w:t>
            </w:r>
            <w:proofErr w:type="spellEnd"/>
            <w:r w:rsidRPr="00CD689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  <w:p w:rsidR="00FA24FD" w:rsidRPr="00CD6893" w:rsidRDefault="00FA24FD" w:rsidP="00D23B0D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FA24FD" w:rsidRPr="00CD6893" w:rsidRDefault="00FA24FD" w:rsidP="00D23B0D">
            <w:pPr>
              <w:rPr>
                <w:sz w:val="22"/>
                <w:szCs w:val="22"/>
              </w:rPr>
            </w:pPr>
            <w:proofErr w:type="spellStart"/>
            <w:r w:rsidRPr="00CD6893">
              <w:rPr>
                <w:sz w:val="22"/>
                <w:szCs w:val="22"/>
              </w:rPr>
              <w:t>Кеппра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CD6893" w:rsidRDefault="00FA24FD" w:rsidP="00D23B0D">
            <w:pPr>
              <w:rPr>
                <w:sz w:val="22"/>
                <w:szCs w:val="22"/>
              </w:rPr>
            </w:pPr>
            <w:r w:rsidRPr="00CD6893">
              <w:rPr>
                <w:sz w:val="22"/>
                <w:szCs w:val="22"/>
              </w:rPr>
              <w:t xml:space="preserve">таблетки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4.2</w:t>
            </w:r>
          </w:p>
        </w:tc>
        <w:tc>
          <w:tcPr>
            <w:tcW w:w="8754" w:type="dxa"/>
            <w:gridSpan w:val="4"/>
          </w:tcPr>
          <w:p w:rsidR="00FA24FD" w:rsidRDefault="00FA24FD" w:rsidP="003B7CFC">
            <w:r>
              <w:t xml:space="preserve">СРЕДСТВА ДЛЯ ЛЕЧЕНИЯ ПАРКИНСОНИЗМА             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4.2.1</w:t>
            </w:r>
          </w:p>
        </w:tc>
        <w:tc>
          <w:tcPr>
            <w:tcW w:w="4189" w:type="dxa"/>
          </w:tcPr>
          <w:p w:rsidR="00FA24FD" w:rsidRPr="00CD6893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893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2119" w:type="dxa"/>
          </w:tcPr>
          <w:p w:rsidR="00FA24FD" w:rsidRPr="00CD6893" w:rsidRDefault="00FA24FD" w:rsidP="003B7CFC">
            <w:proofErr w:type="spellStart"/>
            <w:r w:rsidRPr="00CD6893">
              <w:t>Проноран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CD6893" w:rsidRDefault="00FA24FD" w:rsidP="003B7CFC">
            <w:r w:rsidRPr="00CD6893">
              <w:t xml:space="preserve">таблетки с контролируемым              </w:t>
            </w:r>
            <w:r w:rsidRPr="00CD6893">
              <w:br/>
              <w:t xml:space="preserve">высвобождением, покрытые оболочкой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4.3</w:t>
            </w:r>
          </w:p>
        </w:tc>
        <w:tc>
          <w:tcPr>
            <w:tcW w:w="8754" w:type="dxa"/>
            <w:gridSpan w:val="4"/>
          </w:tcPr>
          <w:p w:rsidR="00FA24FD" w:rsidRDefault="00FA24FD" w:rsidP="003B7CFC">
            <w:r>
              <w:t xml:space="preserve">ПРОЧИЕ СРЕДСТВА, ВЛИЯЮЩИЕ НА ЦЕНТРАЛЬНУЮ НЕРВНУЮ СИСТЕМУ                             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CF6361">
            <w:r>
              <w:t>4.3.1</w:t>
            </w:r>
          </w:p>
        </w:tc>
        <w:tc>
          <w:tcPr>
            <w:tcW w:w="4189" w:type="dxa"/>
          </w:tcPr>
          <w:p w:rsidR="00FA24FD" w:rsidRPr="0023790C" w:rsidRDefault="00FA24FD" w:rsidP="00D62D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0C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  <w:r w:rsidRPr="002379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19" w:type="dxa"/>
          </w:tcPr>
          <w:p w:rsidR="00FA24FD" w:rsidRPr="0023790C" w:rsidRDefault="00FA24FD" w:rsidP="00D62DCA">
            <w:proofErr w:type="spellStart"/>
            <w:r w:rsidRPr="0023790C">
              <w:t>Бетасерк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23790C" w:rsidRDefault="00FA24FD" w:rsidP="00D62DCA">
            <w:r w:rsidRPr="0023790C">
              <w:t xml:space="preserve">таблетки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4.3.2</w:t>
            </w:r>
          </w:p>
        </w:tc>
        <w:tc>
          <w:tcPr>
            <w:tcW w:w="4189" w:type="dxa"/>
          </w:tcPr>
          <w:p w:rsidR="00FA24FD" w:rsidRPr="00BC5CB3" w:rsidRDefault="00FA24FD" w:rsidP="00D62D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B3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 w:rsidRPr="00BC5C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9" w:type="dxa"/>
          </w:tcPr>
          <w:p w:rsidR="00FA24FD" w:rsidRPr="00BC5CB3" w:rsidRDefault="00FA24FD" w:rsidP="00D62DCA">
            <w:proofErr w:type="spellStart"/>
            <w:r w:rsidRPr="00BC5CB3">
              <w:t>Ноотропил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BC5CB3" w:rsidRDefault="00FA24FD" w:rsidP="00D62DCA">
            <w:r w:rsidRPr="00BC5CB3">
              <w:t xml:space="preserve">таблетки, покрытые оболочкой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5</w:t>
            </w:r>
          </w:p>
        </w:tc>
        <w:tc>
          <w:tcPr>
            <w:tcW w:w="8754" w:type="dxa"/>
            <w:gridSpan w:val="4"/>
          </w:tcPr>
          <w:p w:rsidR="00FA24FD" w:rsidRDefault="00FA24FD" w:rsidP="003B7CFC">
            <w:r>
              <w:t xml:space="preserve">АНТИБАКТЕРИАЛЬНЫЕ СРЕДСТВА                     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CF6361">
            <w:r>
              <w:t>5.1</w:t>
            </w:r>
          </w:p>
        </w:tc>
        <w:tc>
          <w:tcPr>
            <w:tcW w:w="4189" w:type="dxa"/>
          </w:tcPr>
          <w:p w:rsidR="00FA24FD" w:rsidRPr="005C2D85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119" w:type="dxa"/>
          </w:tcPr>
          <w:p w:rsidR="00FA24FD" w:rsidRPr="005C2D85" w:rsidRDefault="00FA24FD" w:rsidP="003B7CFC"/>
        </w:tc>
        <w:tc>
          <w:tcPr>
            <w:tcW w:w="2446" w:type="dxa"/>
            <w:gridSpan w:val="2"/>
          </w:tcPr>
          <w:p w:rsidR="00FA24FD" w:rsidRPr="005C2D85" w:rsidRDefault="00FA24FD" w:rsidP="003B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D" w:rsidTr="003B7CFC">
        <w:tc>
          <w:tcPr>
            <w:tcW w:w="817" w:type="dxa"/>
          </w:tcPr>
          <w:p w:rsidR="00FA24FD" w:rsidRDefault="00FA24FD" w:rsidP="00CF6361">
            <w:r>
              <w:t>5.1.1</w:t>
            </w:r>
          </w:p>
        </w:tc>
        <w:tc>
          <w:tcPr>
            <w:tcW w:w="4189" w:type="dxa"/>
          </w:tcPr>
          <w:p w:rsidR="00FA24FD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2119" w:type="dxa"/>
          </w:tcPr>
          <w:p w:rsidR="00FA24FD" w:rsidRPr="00D62C67" w:rsidRDefault="00FA24FD" w:rsidP="003B7CFC">
            <w:r w:rsidRPr="00D62C67">
              <w:t>все торговые наименования</w:t>
            </w:r>
          </w:p>
        </w:tc>
        <w:tc>
          <w:tcPr>
            <w:tcW w:w="2446" w:type="dxa"/>
            <w:gridSpan w:val="2"/>
          </w:tcPr>
          <w:p w:rsidR="00FA24FD" w:rsidRPr="005C2D85" w:rsidRDefault="00FA24FD" w:rsidP="00D62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          </w:t>
            </w:r>
          </w:p>
          <w:p w:rsidR="00FA24FD" w:rsidRPr="005C2D85" w:rsidRDefault="00FA24FD" w:rsidP="003B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D" w:rsidTr="003B7CFC">
        <w:tc>
          <w:tcPr>
            <w:tcW w:w="817" w:type="dxa"/>
          </w:tcPr>
          <w:p w:rsidR="00FA24FD" w:rsidRDefault="00FA24FD" w:rsidP="00CF6361">
            <w:r>
              <w:t>5.2</w:t>
            </w:r>
          </w:p>
        </w:tc>
        <w:tc>
          <w:tcPr>
            <w:tcW w:w="4189" w:type="dxa"/>
          </w:tcPr>
          <w:p w:rsidR="00FA24FD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</w:p>
        </w:tc>
        <w:tc>
          <w:tcPr>
            <w:tcW w:w="2119" w:type="dxa"/>
          </w:tcPr>
          <w:p w:rsidR="00FA24FD" w:rsidRPr="00D62C67" w:rsidRDefault="00FA24FD" w:rsidP="003B7CFC"/>
        </w:tc>
        <w:tc>
          <w:tcPr>
            <w:tcW w:w="2446" w:type="dxa"/>
            <w:gridSpan w:val="2"/>
          </w:tcPr>
          <w:p w:rsidR="00FA24FD" w:rsidRPr="008474D4" w:rsidRDefault="00FA24FD" w:rsidP="00847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D" w:rsidTr="003B7CFC">
        <w:tc>
          <w:tcPr>
            <w:tcW w:w="817" w:type="dxa"/>
          </w:tcPr>
          <w:p w:rsidR="00FA24FD" w:rsidRDefault="00FA24FD" w:rsidP="00CF6361">
            <w:r>
              <w:t>5.2.1</w:t>
            </w:r>
          </w:p>
        </w:tc>
        <w:tc>
          <w:tcPr>
            <w:tcW w:w="4189" w:type="dxa"/>
          </w:tcPr>
          <w:p w:rsidR="00FA24FD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2119" w:type="dxa"/>
          </w:tcPr>
          <w:p w:rsidR="00FA24FD" w:rsidRPr="00D62C67" w:rsidRDefault="00FA24FD" w:rsidP="003B7CFC">
            <w:r w:rsidRPr="00D62C67">
              <w:t>все торговые наименования</w:t>
            </w:r>
          </w:p>
        </w:tc>
        <w:tc>
          <w:tcPr>
            <w:tcW w:w="2446" w:type="dxa"/>
            <w:gridSpan w:val="2"/>
          </w:tcPr>
          <w:p w:rsidR="00FA24FD" w:rsidRPr="008474D4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4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847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введения;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lastRenderedPageBreak/>
              <w:t>6</w:t>
            </w:r>
          </w:p>
        </w:tc>
        <w:tc>
          <w:tcPr>
            <w:tcW w:w="8754" w:type="dxa"/>
            <w:gridSpan w:val="4"/>
          </w:tcPr>
          <w:p w:rsidR="00FA24FD" w:rsidRDefault="00FA24FD" w:rsidP="003B7CFC">
            <w:r>
              <w:t xml:space="preserve">СРЕДСТВА, ВЛИЯЮЩИЕ НА КРОВЬ                      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6.1</w:t>
            </w:r>
          </w:p>
        </w:tc>
        <w:tc>
          <w:tcPr>
            <w:tcW w:w="8754" w:type="dxa"/>
            <w:gridSpan w:val="4"/>
          </w:tcPr>
          <w:p w:rsidR="00FA24FD" w:rsidRDefault="00FA24FD" w:rsidP="003B7CFC">
            <w:r>
              <w:t xml:space="preserve">СРЕДСТВА, ВЛИЯЮЩИЕ НА СИСТЕМУ СВЕРТЫВАНИЯ КРОВИ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6.1.1</w:t>
            </w:r>
          </w:p>
        </w:tc>
        <w:tc>
          <w:tcPr>
            <w:tcW w:w="4189" w:type="dxa"/>
          </w:tcPr>
          <w:p w:rsidR="00FA24FD" w:rsidRPr="00F311A5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1A5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2119" w:type="dxa"/>
          </w:tcPr>
          <w:p w:rsidR="00FA24FD" w:rsidRPr="00F311A5" w:rsidRDefault="00FA24FD" w:rsidP="003B7CFC">
            <w:proofErr w:type="spellStart"/>
            <w:r w:rsidRPr="00F311A5">
              <w:t>Варфарин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F311A5" w:rsidRDefault="00FA24FD" w:rsidP="003B7CFC">
            <w:r w:rsidRPr="00F311A5">
              <w:t>таблетки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6.1.2</w:t>
            </w:r>
          </w:p>
        </w:tc>
        <w:tc>
          <w:tcPr>
            <w:tcW w:w="4189" w:type="dxa"/>
          </w:tcPr>
          <w:p w:rsidR="00FA24FD" w:rsidRPr="00F311A5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1A5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 w:rsidRPr="00F311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19" w:type="dxa"/>
          </w:tcPr>
          <w:p w:rsidR="00FA24FD" w:rsidRDefault="00FA24FD" w:rsidP="003B7CFC">
            <w:proofErr w:type="spellStart"/>
            <w:r>
              <w:t>Плавикс</w:t>
            </w:r>
            <w:proofErr w:type="spellEnd"/>
          </w:p>
          <w:p w:rsidR="00FA24FD" w:rsidRDefault="00FA24FD" w:rsidP="003B7CFC">
            <w:proofErr w:type="spellStart"/>
            <w:r>
              <w:t>Зилт</w:t>
            </w:r>
            <w:proofErr w:type="spellEnd"/>
          </w:p>
          <w:p w:rsidR="00FA24FD" w:rsidRDefault="00FA24FD" w:rsidP="003B7CFC">
            <w:proofErr w:type="spellStart"/>
            <w:r>
              <w:t>Эгитромб</w:t>
            </w:r>
            <w:proofErr w:type="spellEnd"/>
          </w:p>
        </w:tc>
        <w:tc>
          <w:tcPr>
            <w:tcW w:w="2446" w:type="dxa"/>
            <w:gridSpan w:val="2"/>
          </w:tcPr>
          <w:p w:rsidR="00FA24FD" w:rsidRDefault="00FA24FD" w:rsidP="003B7CFC">
            <w:r>
              <w:t>таблетки, покрытые пленочной оболочкой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6.1.3</w:t>
            </w:r>
          </w:p>
        </w:tc>
        <w:tc>
          <w:tcPr>
            <w:tcW w:w="4189" w:type="dxa"/>
          </w:tcPr>
          <w:p w:rsidR="00FA24FD" w:rsidRDefault="00FA24FD" w:rsidP="004C3606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2119" w:type="dxa"/>
          </w:tcPr>
          <w:p w:rsidR="00FA24FD" w:rsidRDefault="00FA24FD" w:rsidP="004C3606">
            <w:proofErr w:type="spellStart"/>
            <w:r>
              <w:t>Брилинта</w:t>
            </w:r>
            <w:proofErr w:type="spellEnd"/>
          </w:p>
        </w:tc>
        <w:tc>
          <w:tcPr>
            <w:tcW w:w="2446" w:type="dxa"/>
            <w:gridSpan w:val="2"/>
          </w:tcPr>
          <w:p w:rsidR="00FA24FD" w:rsidRDefault="00FA24FD" w:rsidP="004C3606">
            <w:r>
              <w:t>таблетки, покрытые пленочной оболочкой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7</w:t>
            </w:r>
          </w:p>
        </w:tc>
        <w:tc>
          <w:tcPr>
            <w:tcW w:w="8754" w:type="dxa"/>
            <w:gridSpan w:val="4"/>
          </w:tcPr>
          <w:p w:rsidR="00FA24FD" w:rsidRPr="00CF2183" w:rsidRDefault="00FA24FD" w:rsidP="003B7CFC">
            <w:r>
              <w:t xml:space="preserve">ГИПОЛИПИДЕМИЧЕСКИЕ СРЕДСТВА                    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7.1</w:t>
            </w:r>
          </w:p>
        </w:tc>
        <w:tc>
          <w:tcPr>
            <w:tcW w:w="4189" w:type="dxa"/>
          </w:tcPr>
          <w:p w:rsidR="00FA24FD" w:rsidRPr="00CF2183" w:rsidRDefault="00FA24FD" w:rsidP="003B7CFC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2183">
              <w:rPr>
                <w:rFonts w:ascii="Times New Roman" w:hAnsi="Times New Roman" w:cs="Times New Roman"/>
                <w:sz w:val="22"/>
                <w:szCs w:val="22"/>
              </w:rPr>
              <w:t>Аторвастатин</w:t>
            </w:r>
            <w:proofErr w:type="spellEnd"/>
            <w:r w:rsidRPr="00CF218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119" w:type="dxa"/>
          </w:tcPr>
          <w:p w:rsidR="00FA24FD" w:rsidRPr="00CF2183" w:rsidRDefault="00FA24FD" w:rsidP="003B7CFC">
            <w:pPr>
              <w:rPr>
                <w:sz w:val="22"/>
                <w:szCs w:val="22"/>
              </w:rPr>
            </w:pPr>
            <w:proofErr w:type="spellStart"/>
            <w:r w:rsidRPr="00CF2183">
              <w:rPr>
                <w:sz w:val="22"/>
                <w:szCs w:val="22"/>
              </w:rPr>
              <w:t>Аторвастатин</w:t>
            </w:r>
            <w:proofErr w:type="spellEnd"/>
          </w:p>
          <w:p w:rsidR="00FA24FD" w:rsidRPr="00CF2183" w:rsidRDefault="00FA24FD" w:rsidP="003B7CFC">
            <w:pPr>
              <w:rPr>
                <w:sz w:val="22"/>
                <w:szCs w:val="22"/>
              </w:rPr>
            </w:pPr>
            <w:proofErr w:type="spellStart"/>
            <w:r w:rsidRPr="00CF2183">
              <w:rPr>
                <w:sz w:val="22"/>
                <w:szCs w:val="22"/>
              </w:rPr>
              <w:t>Торвакард</w:t>
            </w:r>
            <w:proofErr w:type="spellEnd"/>
          </w:p>
          <w:p w:rsidR="00FA24FD" w:rsidRPr="00CF2183" w:rsidRDefault="00FA24FD" w:rsidP="003B7CFC">
            <w:pPr>
              <w:rPr>
                <w:sz w:val="22"/>
                <w:szCs w:val="22"/>
              </w:rPr>
            </w:pPr>
            <w:proofErr w:type="spellStart"/>
            <w:r w:rsidRPr="00CF2183">
              <w:rPr>
                <w:sz w:val="22"/>
                <w:szCs w:val="22"/>
              </w:rPr>
              <w:t>Аторис</w:t>
            </w:r>
            <w:proofErr w:type="spellEnd"/>
          </w:p>
          <w:p w:rsidR="00FA24FD" w:rsidRPr="00CF2183" w:rsidRDefault="00FA24FD" w:rsidP="003B7CFC">
            <w:pPr>
              <w:rPr>
                <w:sz w:val="22"/>
                <w:szCs w:val="22"/>
              </w:rPr>
            </w:pPr>
            <w:proofErr w:type="spellStart"/>
            <w:r w:rsidRPr="00CF2183">
              <w:rPr>
                <w:sz w:val="22"/>
                <w:szCs w:val="22"/>
              </w:rPr>
              <w:t>Липримар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CF2183" w:rsidRDefault="00FA24FD" w:rsidP="003B7CFC">
            <w:pPr>
              <w:rPr>
                <w:sz w:val="22"/>
                <w:szCs w:val="22"/>
              </w:rPr>
            </w:pPr>
            <w:r w:rsidRPr="00CF2183">
              <w:rPr>
                <w:sz w:val="22"/>
                <w:szCs w:val="22"/>
              </w:rPr>
              <w:t xml:space="preserve">таблетки, покрытые оболочкой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7.2</w:t>
            </w:r>
          </w:p>
        </w:tc>
        <w:tc>
          <w:tcPr>
            <w:tcW w:w="4189" w:type="dxa"/>
          </w:tcPr>
          <w:p w:rsidR="00FA24FD" w:rsidRPr="00CF2183" w:rsidRDefault="00FA24FD" w:rsidP="003B7CFC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2183">
              <w:rPr>
                <w:rFonts w:ascii="Times New Roman" w:hAnsi="Times New Roman" w:cs="Times New Roman"/>
                <w:sz w:val="22"/>
                <w:szCs w:val="22"/>
              </w:rPr>
              <w:t>Симвастатин</w:t>
            </w:r>
            <w:proofErr w:type="spellEnd"/>
            <w:r w:rsidRPr="00CF218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19" w:type="dxa"/>
          </w:tcPr>
          <w:p w:rsidR="00FA24FD" w:rsidRPr="00CF2183" w:rsidRDefault="00FA24FD" w:rsidP="003B7CFC">
            <w:pPr>
              <w:rPr>
                <w:sz w:val="22"/>
                <w:szCs w:val="22"/>
              </w:rPr>
            </w:pPr>
            <w:proofErr w:type="spellStart"/>
            <w:r w:rsidRPr="00CF2183">
              <w:rPr>
                <w:sz w:val="22"/>
                <w:szCs w:val="22"/>
              </w:rPr>
              <w:t>Симвастатин</w:t>
            </w:r>
            <w:proofErr w:type="spellEnd"/>
            <w:r w:rsidRPr="00CF2183">
              <w:rPr>
                <w:sz w:val="22"/>
                <w:szCs w:val="22"/>
              </w:rPr>
              <w:t xml:space="preserve">  </w:t>
            </w:r>
          </w:p>
          <w:p w:rsidR="00FA24FD" w:rsidRPr="00CF2183" w:rsidRDefault="00FA24FD" w:rsidP="003B7CFC">
            <w:pPr>
              <w:rPr>
                <w:sz w:val="22"/>
                <w:szCs w:val="22"/>
              </w:rPr>
            </w:pPr>
            <w:proofErr w:type="spellStart"/>
            <w:r w:rsidRPr="00CF2183">
              <w:rPr>
                <w:sz w:val="22"/>
                <w:szCs w:val="22"/>
              </w:rPr>
              <w:t>Симгал</w:t>
            </w:r>
            <w:proofErr w:type="spellEnd"/>
          </w:p>
          <w:p w:rsidR="00FA24FD" w:rsidRPr="00CF2183" w:rsidRDefault="00FA24FD" w:rsidP="003B7CFC">
            <w:pPr>
              <w:rPr>
                <w:sz w:val="22"/>
                <w:szCs w:val="22"/>
              </w:rPr>
            </w:pPr>
            <w:proofErr w:type="spellStart"/>
            <w:r w:rsidRPr="00CF2183">
              <w:rPr>
                <w:sz w:val="22"/>
                <w:szCs w:val="22"/>
              </w:rPr>
              <w:t>Вазилип</w:t>
            </w:r>
            <w:proofErr w:type="spellEnd"/>
          </w:p>
          <w:p w:rsidR="00FA24FD" w:rsidRPr="00CF2183" w:rsidRDefault="00FA24FD" w:rsidP="003B7CFC">
            <w:pPr>
              <w:rPr>
                <w:sz w:val="22"/>
                <w:szCs w:val="22"/>
              </w:rPr>
            </w:pPr>
            <w:proofErr w:type="spellStart"/>
            <w:r w:rsidRPr="00CF2183">
              <w:rPr>
                <w:sz w:val="22"/>
                <w:szCs w:val="22"/>
              </w:rPr>
              <w:t>Зокор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CF2183" w:rsidRDefault="00FA24FD" w:rsidP="003B7CFC">
            <w:pPr>
              <w:rPr>
                <w:sz w:val="22"/>
                <w:szCs w:val="22"/>
              </w:rPr>
            </w:pPr>
            <w:r w:rsidRPr="00CF2183">
              <w:rPr>
                <w:sz w:val="22"/>
                <w:szCs w:val="22"/>
              </w:rPr>
              <w:t xml:space="preserve">таблетки, покрытые оболочкой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</w:t>
            </w:r>
          </w:p>
        </w:tc>
        <w:tc>
          <w:tcPr>
            <w:tcW w:w="8754" w:type="dxa"/>
            <w:gridSpan w:val="4"/>
          </w:tcPr>
          <w:p w:rsidR="00FA24FD" w:rsidRPr="00CF2183" w:rsidRDefault="00FA24FD" w:rsidP="003B7CFC">
            <w:r>
              <w:t xml:space="preserve">СРЕДСТВА, ВЛИЯЮЩИЕ НА </w:t>
            </w:r>
            <w:proofErr w:type="gramStart"/>
            <w:r>
              <w:t>СЕРДЕЧНО-СОСУДИСТУЮ</w:t>
            </w:r>
            <w:proofErr w:type="gramEnd"/>
            <w:r>
              <w:t xml:space="preserve"> СИСТЕМУ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8.1</w:t>
            </w:r>
          </w:p>
        </w:tc>
        <w:tc>
          <w:tcPr>
            <w:tcW w:w="4189" w:type="dxa"/>
          </w:tcPr>
          <w:p w:rsidR="00FA24FD" w:rsidRPr="008435DF" w:rsidRDefault="00FA24FD" w:rsidP="003B7CFC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</w:tcPr>
          <w:p w:rsidR="00FA24FD" w:rsidRPr="008435DF" w:rsidRDefault="00FA24FD" w:rsidP="003B7CFC">
            <w:proofErr w:type="spellStart"/>
            <w:r w:rsidRPr="008435DF">
              <w:t>Амиодарон</w:t>
            </w:r>
            <w:proofErr w:type="spellEnd"/>
            <w:r w:rsidRPr="008435DF">
              <w:t xml:space="preserve">  </w:t>
            </w:r>
          </w:p>
          <w:p w:rsidR="00FA24FD" w:rsidRPr="008435DF" w:rsidRDefault="00FA24FD" w:rsidP="003B7CFC">
            <w:proofErr w:type="spellStart"/>
            <w:r w:rsidRPr="008435DF">
              <w:t>Кордарон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3B7CFC">
            <w:r w:rsidRPr="008435DF">
              <w:t>таблетки;</w:t>
            </w:r>
          </w:p>
          <w:p w:rsidR="00FA24FD" w:rsidRPr="008435DF" w:rsidRDefault="00FA24FD" w:rsidP="003B7CFC">
            <w:r w:rsidRPr="008435DF">
              <w:t xml:space="preserve">раствор для внутривенного введения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8.2</w:t>
            </w:r>
          </w:p>
        </w:tc>
        <w:tc>
          <w:tcPr>
            <w:tcW w:w="4189" w:type="dxa"/>
          </w:tcPr>
          <w:p w:rsidR="00FA24FD" w:rsidRPr="008435DF" w:rsidRDefault="00FA24FD" w:rsidP="003B7CFC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119" w:type="dxa"/>
          </w:tcPr>
          <w:p w:rsidR="00FA24FD" w:rsidRPr="008435DF" w:rsidRDefault="00FA24FD" w:rsidP="003B7CFC">
            <w:proofErr w:type="spellStart"/>
            <w:r w:rsidRPr="008435DF">
              <w:t>Амлодипин</w:t>
            </w:r>
            <w:proofErr w:type="spellEnd"/>
            <w:r w:rsidRPr="008435DF">
              <w:t xml:space="preserve">  </w:t>
            </w:r>
          </w:p>
          <w:p w:rsidR="00FA24FD" w:rsidRPr="008435DF" w:rsidRDefault="00FA24FD" w:rsidP="003B7CFC">
            <w:proofErr w:type="spellStart"/>
            <w:r w:rsidRPr="008435DF">
              <w:t>Тенокс</w:t>
            </w:r>
            <w:proofErr w:type="spellEnd"/>
          </w:p>
          <w:p w:rsidR="00FA24FD" w:rsidRPr="008435DF" w:rsidRDefault="00FA24FD" w:rsidP="003B7CFC">
            <w:proofErr w:type="spellStart"/>
            <w:r w:rsidRPr="008435DF">
              <w:t>Норваск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3B7CFC">
            <w:r w:rsidRPr="008435DF">
              <w:t>таблетки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8.3</w:t>
            </w:r>
          </w:p>
        </w:tc>
        <w:tc>
          <w:tcPr>
            <w:tcW w:w="4189" w:type="dxa"/>
          </w:tcPr>
          <w:p w:rsidR="00FA24FD" w:rsidRPr="008435DF" w:rsidRDefault="00FA24FD" w:rsidP="003B7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A24FD" w:rsidRPr="008435DF" w:rsidRDefault="00FA24FD" w:rsidP="003B7CFC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A24FD" w:rsidRPr="008435DF" w:rsidRDefault="00FA24FD" w:rsidP="003B7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A24FD" w:rsidRPr="008435DF" w:rsidRDefault="00FA24FD" w:rsidP="003B7CFC">
            <w:proofErr w:type="spellStart"/>
            <w:r w:rsidRPr="008435DF">
              <w:t>Коронал</w:t>
            </w:r>
            <w:proofErr w:type="spellEnd"/>
          </w:p>
          <w:p w:rsidR="00FA24FD" w:rsidRPr="008435DF" w:rsidRDefault="00FA24FD" w:rsidP="003B7CFC">
            <w:proofErr w:type="spellStart"/>
            <w:r w:rsidRPr="008435DF">
              <w:t>Конкор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3B7CFC">
            <w:r w:rsidRPr="008435DF">
              <w:t xml:space="preserve">таблетки, покрытые оболочкой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8.4</w:t>
            </w:r>
          </w:p>
        </w:tc>
        <w:tc>
          <w:tcPr>
            <w:tcW w:w="4189" w:type="dxa"/>
          </w:tcPr>
          <w:p w:rsidR="00FA24FD" w:rsidRPr="008435DF" w:rsidRDefault="00FA24FD" w:rsidP="00842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A24FD" w:rsidRPr="008435DF" w:rsidRDefault="00FA24FD" w:rsidP="008420BF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A24FD" w:rsidRPr="008435DF" w:rsidRDefault="00FA24FD" w:rsidP="008420BF">
            <w:proofErr w:type="spellStart"/>
            <w:r w:rsidRPr="008435DF">
              <w:t>Верогалид</w:t>
            </w:r>
            <w:proofErr w:type="spellEnd"/>
            <w:r w:rsidRPr="008435DF">
              <w:t xml:space="preserve"> ЕР</w:t>
            </w:r>
          </w:p>
        </w:tc>
        <w:tc>
          <w:tcPr>
            <w:tcW w:w="2446" w:type="dxa"/>
            <w:gridSpan w:val="2"/>
          </w:tcPr>
          <w:p w:rsidR="00FA24FD" w:rsidRPr="008435DF" w:rsidRDefault="00FA24FD" w:rsidP="008420BF">
            <w:r w:rsidRPr="008435DF">
              <w:t xml:space="preserve">таблетки пролонгированного действия,   </w:t>
            </w:r>
            <w:r w:rsidRPr="008435DF">
              <w:br/>
              <w:t xml:space="preserve">покрытые оболочкой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8.5</w:t>
            </w:r>
          </w:p>
        </w:tc>
        <w:tc>
          <w:tcPr>
            <w:tcW w:w="4189" w:type="dxa"/>
          </w:tcPr>
          <w:p w:rsidR="00FA24FD" w:rsidRPr="008435DF" w:rsidRDefault="00FA24FD" w:rsidP="00842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2119" w:type="dxa"/>
          </w:tcPr>
          <w:p w:rsidR="00FA24FD" w:rsidRPr="008435DF" w:rsidRDefault="00FA24FD" w:rsidP="008420BF">
            <w:proofErr w:type="spellStart"/>
            <w:r w:rsidRPr="008435DF">
              <w:t>Дигоксин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84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                              </w:t>
            </w:r>
          </w:p>
          <w:p w:rsidR="00FA24FD" w:rsidRPr="008435DF" w:rsidRDefault="00FA24FD" w:rsidP="008420BF"/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8.6</w:t>
            </w:r>
          </w:p>
        </w:tc>
        <w:tc>
          <w:tcPr>
            <w:tcW w:w="4189" w:type="dxa"/>
          </w:tcPr>
          <w:p w:rsidR="00FA24FD" w:rsidRPr="008435DF" w:rsidRDefault="00FA24FD" w:rsidP="008420BF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Зофеноприл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</w:tcPr>
          <w:p w:rsidR="00FA24FD" w:rsidRPr="008435DF" w:rsidRDefault="00FA24FD" w:rsidP="008420BF">
            <w:proofErr w:type="spellStart"/>
            <w:r w:rsidRPr="008435DF">
              <w:t>Зокардис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8420BF">
            <w:r w:rsidRPr="008435DF">
              <w:t xml:space="preserve">таблетки, покрытые оболочкой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8.7</w:t>
            </w:r>
          </w:p>
        </w:tc>
        <w:tc>
          <w:tcPr>
            <w:tcW w:w="4189" w:type="dxa"/>
          </w:tcPr>
          <w:p w:rsidR="00FA24FD" w:rsidRPr="008435DF" w:rsidRDefault="00FA24FD" w:rsidP="00842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A24FD" w:rsidRPr="008435DF" w:rsidRDefault="00FA24FD" w:rsidP="008420BF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A24FD" w:rsidRPr="008435DF" w:rsidRDefault="00FA24FD" w:rsidP="008420BF">
            <w:proofErr w:type="spellStart"/>
            <w:r w:rsidRPr="008435DF">
              <w:t>Кораксан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8420BF">
            <w:r w:rsidRPr="008435DF">
              <w:t xml:space="preserve">таблетки, покрытые оболочкой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8.8</w:t>
            </w:r>
          </w:p>
        </w:tc>
        <w:tc>
          <w:tcPr>
            <w:tcW w:w="4189" w:type="dxa"/>
          </w:tcPr>
          <w:p w:rsidR="00FA24FD" w:rsidRPr="008435DF" w:rsidRDefault="00FA24FD" w:rsidP="00437C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A24FD" w:rsidRPr="008435DF" w:rsidRDefault="00FA24FD" w:rsidP="00437CF3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A24FD" w:rsidRPr="008435DF" w:rsidRDefault="00FA24FD" w:rsidP="00437CF3">
            <w:proofErr w:type="spellStart"/>
            <w:r w:rsidRPr="008435DF">
              <w:t>Кардикет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437CF3">
            <w:r w:rsidRPr="008435DF">
              <w:t xml:space="preserve">таблетки пролонгированного действия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8.9</w:t>
            </w:r>
          </w:p>
        </w:tc>
        <w:tc>
          <w:tcPr>
            <w:tcW w:w="4189" w:type="dxa"/>
          </w:tcPr>
          <w:p w:rsidR="00FA24FD" w:rsidRPr="008435DF" w:rsidRDefault="00FA24FD" w:rsidP="00C83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A24FD" w:rsidRPr="008435DF" w:rsidRDefault="00FA24FD" w:rsidP="00C83D21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A24FD" w:rsidRPr="008435DF" w:rsidRDefault="00FA24FD" w:rsidP="00C83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A24FD" w:rsidRPr="008435DF" w:rsidRDefault="00FA24FD" w:rsidP="00C83D21">
            <w:proofErr w:type="spellStart"/>
            <w:r w:rsidRPr="008435DF">
              <w:t>Арифон-ретард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C83D21">
            <w:r w:rsidRPr="008435DF">
              <w:t xml:space="preserve">таблетки с контролируемым              </w:t>
            </w:r>
            <w:r w:rsidRPr="008435DF">
              <w:br/>
              <w:t xml:space="preserve">высвобождением, покрытые пленочной     </w:t>
            </w:r>
            <w:r w:rsidRPr="008435DF">
              <w:br/>
              <w:t xml:space="preserve">оболочкой         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8.10</w:t>
            </w:r>
          </w:p>
        </w:tc>
        <w:tc>
          <w:tcPr>
            <w:tcW w:w="4189" w:type="dxa"/>
          </w:tcPr>
          <w:p w:rsidR="00FA24FD" w:rsidRPr="008435DF" w:rsidRDefault="00FA24FD" w:rsidP="00616B49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19" w:type="dxa"/>
          </w:tcPr>
          <w:p w:rsidR="00FA24FD" w:rsidRPr="008435DF" w:rsidRDefault="00FA24FD" w:rsidP="00616B49">
            <w:proofErr w:type="spellStart"/>
            <w:r w:rsidRPr="008435DF">
              <w:t>Карведилол</w:t>
            </w:r>
            <w:proofErr w:type="spellEnd"/>
            <w:r w:rsidRPr="008435DF">
              <w:t xml:space="preserve">   </w:t>
            </w:r>
          </w:p>
        </w:tc>
        <w:tc>
          <w:tcPr>
            <w:tcW w:w="2446" w:type="dxa"/>
            <w:gridSpan w:val="2"/>
          </w:tcPr>
          <w:p w:rsidR="00FA24FD" w:rsidRPr="008435DF" w:rsidRDefault="00FA24FD" w:rsidP="00616B49">
            <w:r w:rsidRPr="008435DF">
              <w:t>таблетки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lastRenderedPageBreak/>
              <w:t>8.11</w:t>
            </w:r>
          </w:p>
        </w:tc>
        <w:tc>
          <w:tcPr>
            <w:tcW w:w="4189" w:type="dxa"/>
          </w:tcPr>
          <w:p w:rsidR="00FA24FD" w:rsidRPr="008435DF" w:rsidRDefault="00FA24FD" w:rsidP="00616B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FA24FD" w:rsidRPr="008435DF" w:rsidRDefault="00FA24FD" w:rsidP="00616B49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A24FD" w:rsidRPr="008435DF" w:rsidRDefault="00FA24FD" w:rsidP="00616B49">
            <w:proofErr w:type="spellStart"/>
            <w:r w:rsidRPr="008435DF">
              <w:t>Лориста</w:t>
            </w:r>
            <w:proofErr w:type="spellEnd"/>
          </w:p>
          <w:p w:rsidR="00FA24FD" w:rsidRPr="008435DF" w:rsidRDefault="00FA24FD" w:rsidP="00616B49">
            <w:proofErr w:type="spellStart"/>
            <w:r w:rsidRPr="008435DF">
              <w:t>Лозап</w:t>
            </w:r>
            <w:proofErr w:type="spellEnd"/>
          </w:p>
          <w:p w:rsidR="00FA24FD" w:rsidRPr="008435DF" w:rsidRDefault="00FA24FD" w:rsidP="00616B49">
            <w:proofErr w:type="spellStart"/>
            <w:r w:rsidRPr="008435DF">
              <w:t>Козаар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616B49">
            <w:r w:rsidRPr="008435DF">
              <w:t xml:space="preserve">таблетки, покрытые оболочкой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8.12</w:t>
            </w:r>
          </w:p>
        </w:tc>
        <w:tc>
          <w:tcPr>
            <w:tcW w:w="4189" w:type="dxa"/>
          </w:tcPr>
          <w:p w:rsidR="00FA24FD" w:rsidRPr="008435DF" w:rsidRDefault="00FA24FD" w:rsidP="00616B49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19" w:type="dxa"/>
          </w:tcPr>
          <w:p w:rsidR="00FA24FD" w:rsidRPr="008435DF" w:rsidRDefault="00FA24FD" w:rsidP="00616B49">
            <w:proofErr w:type="spellStart"/>
            <w:r w:rsidRPr="008435DF">
              <w:t>Беталок-зок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616B49">
            <w:r w:rsidRPr="008435DF">
              <w:t xml:space="preserve">таблетки пролонгированного действия,   </w:t>
            </w:r>
            <w:r w:rsidRPr="008435DF">
              <w:br/>
              <w:t xml:space="preserve">покрытые пленочной оболочкой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8.13</w:t>
            </w:r>
          </w:p>
        </w:tc>
        <w:tc>
          <w:tcPr>
            <w:tcW w:w="4189" w:type="dxa"/>
          </w:tcPr>
          <w:p w:rsidR="00FA24FD" w:rsidRPr="008435DF" w:rsidRDefault="00FA24FD" w:rsidP="00460BDC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Небиволол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</w:tcPr>
          <w:p w:rsidR="00FA24FD" w:rsidRPr="008435DF" w:rsidRDefault="00FA24FD" w:rsidP="00460BDC">
            <w:proofErr w:type="spellStart"/>
            <w:r w:rsidRPr="008435DF">
              <w:t>Небиволол</w:t>
            </w:r>
            <w:proofErr w:type="spellEnd"/>
            <w:r w:rsidRPr="008435DF">
              <w:t xml:space="preserve">  </w:t>
            </w:r>
          </w:p>
          <w:p w:rsidR="00FA24FD" w:rsidRPr="008435DF" w:rsidRDefault="00FA24FD" w:rsidP="00460BDC">
            <w:proofErr w:type="spellStart"/>
            <w:r w:rsidRPr="008435DF">
              <w:t>Небилет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460BDC">
            <w:r w:rsidRPr="008435DF">
              <w:t xml:space="preserve">таблетки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8.14</w:t>
            </w:r>
          </w:p>
        </w:tc>
        <w:tc>
          <w:tcPr>
            <w:tcW w:w="4189" w:type="dxa"/>
          </w:tcPr>
          <w:p w:rsidR="00FA24FD" w:rsidRPr="008435DF" w:rsidRDefault="00FA24FD" w:rsidP="00460BDC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19" w:type="dxa"/>
          </w:tcPr>
          <w:p w:rsidR="00FA24FD" w:rsidRPr="008435DF" w:rsidRDefault="00FA24FD" w:rsidP="00460BDC">
            <w:proofErr w:type="spellStart"/>
            <w:r w:rsidRPr="008435DF">
              <w:t>Нифекард</w:t>
            </w:r>
            <w:proofErr w:type="spellEnd"/>
            <w:r w:rsidRPr="008435DF">
              <w:t xml:space="preserve"> </w:t>
            </w:r>
            <w:r w:rsidRPr="008435DF">
              <w:rPr>
                <w:lang w:val="en-US"/>
              </w:rPr>
              <w:t>XL</w:t>
            </w:r>
          </w:p>
        </w:tc>
        <w:tc>
          <w:tcPr>
            <w:tcW w:w="2446" w:type="dxa"/>
            <w:gridSpan w:val="2"/>
          </w:tcPr>
          <w:p w:rsidR="00FA24FD" w:rsidRPr="008435DF" w:rsidRDefault="00FA24FD" w:rsidP="00460BDC">
            <w:r w:rsidRPr="008435DF">
              <w:t xml:space="preserve">таблетки с контролируемым              </w:t>
            </w:r>
            <w:r w:rsidRPr="008435DF">
              <w:br/>
              <w:t xml:space="preserve">высвобождением, покрытые пленочной     </w:t>
            </w:r>
            <w:r w:rsidRPr="008435DF">
              <w:br/>
              <w:t xml:space="preserve">оболочкой         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8.15</w:t>
            </w:r>
          </w:p>
        </w:tc>
        <w:tc>
          <w:tcPr>
            <w:tcW w:w="4189" w:type="dxa"/>
          </w:tcPr>
          <w:p w:rsidR="00FA24FD" w:rsidRPr="008435DF" w:rsidRDefault="00FA24FD" w:rsidP="00460BDC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9" w:type="dxa"/>
          </w:tcPr>
          <w:p w:rsidR="00FA24FD" w:rsidRPr="008435DF" w:rsidRDefault="00FA24FD" w:rsidP="00460BDC">
            <w:proofErr w:type="spellStart"/>
            <w:r w:rsidRPr="008435DF">
              <w:t>Престариум</w:t>
            </w:r>
            <w:proofErr w:type="spellEnd"/>
            <w:r w:rsidRPr="008435DF">
              <w:t>-А</w:t>
            </w:r>
          </w:p>
        </w:tc>
        <w:tc>
          <w:tcPr>
            <w:tcW w:w="2446" w:type="dxa"/>
            <w:gridSpan w:val="2"/>
          </w:tcPr>
          <w:p w:rsidR="00FA24FD" w:rsidRPr="008435DF" w:rsidRDefault="00FA24FD" w:rsidP="00460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  <w:p w:rsidR="00FA24FD" w:rsidRPr="008435DF" w:rsidRDefault="00FA24FD" w:rsidP="00460BDC"/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8.16</w:t>
            </w:r>
          </w:p>
        </w:tc>
        <w:tc>
          <w:tcPr>
            <w:tcW w:w="4189" w:type="dxa"/>
          </w:tcPr>
          <w:p w:rsidR="00FA24FD" w:rsidRPr="008435DF" w:rsidRDefault="00FA24FD" w:rsidP="00460BDC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</w:tcPr>
          <w:p w:rsidR="00FA24FD" w:rsidRPr="008435DF" w:rsidRDefault="00FA24FD" w:rsidP="00460BDC">
            <w:proofErr w:type="spellStart"/>
            <w:r w:rsidRPr="008435DF">
              <w:t>Амприлан</w:t>
            </w:r>
            <w:proofErr w:type="spellEnd"/>
          </w:p>
          <w:p w:rsidR="00FA24FD" w:rsidRPr="008435DF" w:rsidRDefault="00FA24FD" w:rsidP="00460BDC">
            <w:proofErr w:type="spellStart"/>
            <w:r w:rsidRPr="008435DF">
              <w:t>Хартил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46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                              </w:t>
            </w:r>
          </w:p>
          <w:p w:rsidR="00FA24FD" w:rsidRPr="008435DF" w:rsidRDefault="00FA24FD" w:rsidP="00460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8.17</w:t>
            </w:r>
          </w:p>
        </w:tc>
        <w:tc>
          <w:tcPr>
            <w:tcW w:w="4189" w:type="dxa"/>
          </w:tcPr>
          <w:p w:rsidR="00FA24FD" w:rsidRPr="008435DF" w:rsidRDefault="00FA24FD" w:rsidP="009E73C6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</w:tcPr>
          <w:p w:rsidR="00FA24FD" w:rsidRPr="008435DF" w:rsidRDefault="00FA24FD" w:rsidP="009E73C6">
            <w:proofErr w:type="spellStart"/>
            <w:r w:rsidRPr="008435DF">
              <w:t>Триметазидин</w:t>
            </w:r>
            <w:proofErr w:type="spellEnd"/>
            <w:r w:rsidRPr="008435DF">
              <w:t xml:space="preserve">  </w:t>
            </w:r>
          </w:p>
          <w:p w:rsidR="00FA24FD" w:rsidRPr="008435DF" w:rsidRDefault="00FA24FD" w:rsidP="009E73C6">
            <w:proofErr w:type="spellStart"/>
            <w:r w:rsidRPr="008435DF">
              <w:t>Предуктал</w:t>
            </w:r>
            <w:proofErr w:type="spellEnd"/>
            <w:r w:rsidRPr="008435DF">
              <w:t>-МВ</w:t>
            </w:r>
          </w:p>
        </w:tc>
        <w:tc>
          <w:tcPr>
            <w:tcW w:w="2446" w:type="dxa"/>
            <w:gridSpan w:val="2"/>
          </w:tcPr>
          <w:p w:rsidR="00FA24FD" w:rsidRPr="008435DF" w:rsidRDefault="00FA24FD" w:rsidP="009E7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модифицированным            </w:t>
            </w:r>
            <w:r w:rsidRPr="008435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высвобождением, покрытые оболочкой     </w:t>
            </w:r>
          </w:p>
          <w:p w:rsidR="00FA24FD" w:rsidRPr="008435DF" w:rsidRDefault="00FA24FD" w:rsidP="009E7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8.18</w:t>
            </w:r>
          </w:p>
        </w:tc>
        <w:tc>
          <w:tcPr>
            <w:tcW w:w="4189" w:type="dxa"/>
          </w:tcPr>
          <w:p w:rsidR="00FA24FD" w:rsidRPr="008435DF" w:rsidRDefault="00FA24FD" w:rsidP="006A1A49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9" w:type="dxa"/>
          </w:tcPr>
          <w:p w:rsidR="00FA24FD" w:rsidRPr="008435DF" w:rsidRDefault="00FA24FD" w:rsidP="006A1A49">
            <w:proofErr w:type="spellStart"/>
            <w:r w:rsidRPr="008435DF">
              <w:t>Эналаприл</w:t>
            </w:r>
            <w:proofErr w:type="spellEnd"/>
            <w:r w:rsidRPr="008435DF">
              <w:t xml:space="preserve">    </w:t>
            </w:r>
          </w:p>
          <w:p w:rsidR="00FA24FD" w:rsidRPr="008435DF" w:rsidRDefault="00FA24FD" w:rsidP="006A1A49">
            <w:proofErr w:type="spellStart"/>
            <w:r w:rsidRPr="008435DF">
              <w:t>Энап</w:t>
            </w:r>
            <w:proofErr w:type="spellEnd"/>
          </w:p>
        </w:tc>
        <w:tc>
          <w:tcPr>
            <w:tcW w:w="2446" w:type="dxa"/>
            <w:gridSpan w:val="2"/>
          </w:tcPr>
          <w:p w:rsidR="00FA24FD" w:rsidRPr="008435DF" w:rsidRDefault="00FA24FD" w:rsidP="006A1A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9</w:t>
            </w:r>
          </w:p>
        </w:tc>
        <w:tc>
          <w:tcPr>
            <w:tcW w:w="8754" w:type="dxa"/>
            <w:gridSpan w:val="4"/>
          </w:tcPr>
          <w:p w:rsidR="00FA24FD" w:rsidRPr="002E3BF1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3BF1">
              <w:rPr>
                <w:rFonts w:ascii="Times New Roman" w:hAnsi="Times New Roman" w:cs="Times New Roman"/>
              </w:rPr>
              <w:t xml:space="preserve">СРЕДСТВА ДЛЯ ЛЕЧЕНИЯ ЗАБОЛЕВАНИЙ ЖЕЛУДОЧНО-КИШЕЧНОГО ТРАКТА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9.1</w:t>
            </w:r>
          </w:p>
        </w:tc>
        <w:tc>
          <w:tcPr>
            <w:tcW w:w="8754" w:type="dxa"/>
            <w:gridSpan w:val="4"/>
          </w:tcPr>
          <w:p w:rsidR="00FA24FD" w:rsidRPr="002E3BF1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BF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ИСПОЛЬЗУЕМЫЕ ДЛЯ ЛЕЧЕНИЯ ЗАБОЛЕВАНИЙ, СОПРОВОЖДАЮЩИХСЯ   </w:t>
            </w:r>
            <w:r w:rsidRPr="002E3B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ЭРОЗИВНО-ЯЗВЕННЫМИ ПРОЦЕССАМИ В ПИЩЕВОДЕ, ЖЕЛУДКЕ И ДВЕНАДЦАТИПЕРСТНОЙ   </w:t>
            </w:r>
            <w:r w:rsidRPr="002E3B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КИШКЕ                                               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3B7CFC">
            <w:r>
              <w:t>9.1.1</w:t>
            </w:r>
          </w:p>
        </w:tc>
        <w:tc>
          <w:tcPr>
            <w:tcW w:w="4189" w:type="dxa"/>
          </w:tcPr>
          <w:p w:rsidR="00FA24FD" w:rsidRPr="002E3BF1" w:rsidRDefault="00FA24FD" w:rsidP="003B7CFC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BF1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  <w:r w:rsidRPr="002E3B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9" w:type="dxa"/>
          </w:tcPr>
          <w:p w:rsidR="00FA24FD" w:rsidRPr="002E3BF1" w:rsidRDefault="00FA24FD" w:rsidP="003B7CFC">
            <w:proofErr w:type="spellStart"/>
            <w:r w:rsidRPr="002E3BF1">
              <w:t>Омепразол</w:t>
            </w:r>
            <w:proofErr w:type="spellEnd"/>
            <w:r w:rsidRPr="002E3BF1">
              <w:t xml:space="preserve">    </w:t>
            </w:r>
          </w:p>
        </w:tc>
        <w:tc>
          <w:tcPr>
            <w:tcW w:w="2446" w:type="dxa"/>
            <w:gridSpan w:val="2"/>
          </w:tcPr>
          <w:p w:rsidR="00FA24FD" w:rsidRPr="002E3BF1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BF1">
              <w:rPr>
                <w:rFonts w:ascii="Times New Roman" w:hAnsi="Times New Roman" w:cs="Times New Roman"/>
                <w:sz w:val="24"/>
                <w:szCs w:val="24"/>
              </w:rPr>
              <w:t xml:space="preserve">капсулы кишечнорастворимые             </w:t>
            </w:r>
          </w:p>
        </w:tc>
      </w:tr>
      <w:tr w:rsidR="00FA24FD" w:rsidTr="003B7CFC">
        <w:tc>
          <w:tcPr>
            <w:tcW w:w="817" w:type="dxa"/>
          </w:tcPr>
          <w:p w:rsidR="00FA24FD" w:rsidRPr="00B37AD5" w:rsidRDefault="00FA24FD" w:rsidP="00A1307E">
            <w:pPr>
              <w:rPr>
                <w:lang w:val="en-US"/>
              </w:rPr>
            </w:pPr>
            <w:r>
              <w:t>10</w:t>
            </w:r>
          </w:p>
        </w:tc>
        <w:tc>
          <w:tcPr>
            <w:tcW w:w="8754" w:type="dxa"/>
            <w:gridSpan w:val="4"/>
          </w:tcPr>
          <w:p w:rsidR="00FA24FD" w:rsidRPr="002E3BF1" w:rsidRDefault="00FA24FD" w:rsidP="003820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3BF1">
              <w:rPr>
                <w:rFonts w:ascii="Times New Roman" w:hAnsi="Times New Roman" w:cs="Times New Roman"/>
              </w:rPr>
              <w:t xml:space="preserve">СРЕДСТВА, ИСПОЛЬЗУЕМЫЕ В УРОЛОГИИ                                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A1307E">
            <w:r>
              <w:t>10.1</w:t>
            </w:r>
          </w:p>
        </w:tc>
        <w:tc>
          <w:tcPr>
            <w:tcW w:w="8754" w:type="dxa"/>
            <w:gridSpan w:val="4"/>
          </w:tcPr>
          <w:p w:rsidR="00FA24FD" w:rsidRPr="002E3BF1" w:rsidRDefault="00FA24FD" w:rsidP="003646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3BF1">
              <w:rPr>
                <w:rFonts w:ascii="Times New Roman" w:hAnsi="Times New Roman" w:cs="Times New Roman"/>
              </w:rPr>
              <w:t>ДИУРЕТИКИ</w:t>
            </w:r>
          </w:p>
        </w:tc>
      </w:tr>
      <w:tr w:rsidR="00FA24FD" w:rsidTr="00A1307E">
        <w:tc>
          <w:tcPr>
            <w:tcW w:w="817" w:type="dxa"/>
          </w:tcPr>
          <w:p w:rsidR="00FA24FD" w:rsidRDefault="00FA24FD" w:rsidP="00A1307E">
            <w:r>
              <w:t>10.1.1</w:t>
            </w:r>
          </w:p>
        </w:tc>
        <w:tc>
          <w:tcPr>
            <w:tcW w:w="4189" w:type="dxa"/>
          </w:tcPr>
          <w:p w:rsidR="00FA24FD" w:rsidRPr="008435DF" w:rsidRDefault="00FA24FD" w:rsidP="00A1103D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90" w:type="dxa"/>
            <w:gridSpan w:val="2"/>
          </w:tcPr>
          <w:p w:rsidR="00FA24FD" w:rsidRPr="008435DF" w:rsidRDefault="00FA24FD" w:rsidP="00A1103D">
            <w:proofErr w:type="spellStart"/>
            <w:r w:rsidRPr="008435DF">
              <w:t>Гидрохлоротиазид</w:t>
            </w:r>
            <w:proofErr w:type="spellEnd"/>
            <w:r w:rsidRPr="008435DF">
              <w:t xml:space="preserve">     </w:t>
            </w:r>
          </w:p>
        </w:tc>
        <w:tc>
          <w:tcPr>
            <w:tcW w:w="2375" w:type="dxa"/>
          </w:tcPr>
          <w:p w:rsidR="00FA24FD" w:rsidRPr="008435DF" w:rsidRDefault="00FA24FD" w:rsidP="00A11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A1307E">
            <w:r>
              <w:t>10.1.2</w:t>
            </w:r>
          </w:p>
        </w:tc>
        <w:tc>
          <w:tcPr>
            <w:tcW w:w="4189" w:type="dxa"/>
          </w:tcPr>
          <w:p w:rsidR="00FA24FD" w:rsidRPr="008435DF" w:rsidRDefault="00FA24FD" w:rsidP="002E6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A24FD" w:rsidRPr="008435DF" w:rsidRDefault="00FA24FD" w:rsidP="002E69EC">
            <w:pPr>
              <w:pStyle w:val="ConsPlusNormal"/>
              <w:tabs>
                <w:tab w:val="left" w:pos="9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FA24FD" w:rsidRPr="008435DF" w:rsidRDefault="00FA24FD" w:rsidP="002E6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A24FD" w:rsidRPr="008435DF" w:rsidRDefault="00FA24FD" w:rsidP="002E69EC"/>
        </w:tc>
        <w:tc>
          <w:tcPr>
            <w:tcW w:w="2375" w:type="dxa"/>
          </w:tcPr>
          <w:p w:rsidR="00FA24FD" w:rsidRPr="008435DF" w:rsidRDefault="00FA24FD" w:rsidP="002E6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   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A1307E">
            <w:r>
              <w:t>10.1.3</w:t>
            </w:r>
          </w:p>
        </w:tc>
        <w:tc>
          <w:tcPr>
            <w:tcW w:w="4189" w:type="dxa"/>
          </w:tcPr>
          <w:p w:rsidR="00FA24FD" w:rsidRPr="008435DF" w:rsidRDefault="00FA24FD" w:rsidP="002E6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Торасемид</w:t>
            </w:r>
            <w:proofErr w:type="spellEnd"/>
          </w:p>
        </w:tc>
        <w:tc>
          <w:tcPr>
            <w:tcW w:w="2190" w:type="dxa"/>
            <w:gridSpan w:val="2"/>
          </w:tcPr>
          <w:p w:rsidR="00FA24FD" w:rsidRPr="008435DF" w:rsidRDefault="00FA24FD" w:rsidP="002E6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F">
              <w:rPr>
                <w:rFonts w:ascii="Times New Roman" w:hAnsi="Times New Roman" w:cs="Times New Roman"/>
                <w:sz w:val="24"/>
                <w:szCs w:val="24"/>
              </w:rPr>
              <w:t>Диувер</w:t>
            </w:r>
            <w:proofErr w:type="spellEnd"/>
          </w:p>
        </w:tc>
        <w:tc>
          <w:tcPr>
            <w:tcW w:w="2375" w:type="dxa"/>
          </w:tcPr>
          <w:p w:rsidR="00FA24FD" w:rsidRPr="008435DF" w:rsidRDefault="00FA24FD" w:rsidP="002E6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                              </w:t>
            </w:r>
          </w:p>
          <w:p w:rsidR="00FA24FD" w:rsidRPr="008435DF" w:rsidRDefault="00FA24FD" w:rsidP="002E6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F1" w:rsidTr="009702D1">
        <w:tc>
          <w:tcPr>
            <w:tcW w:w="817" w:type="dxa"/>
          </w:tcPr>
          <w:p w:rsidR="002E3BF1" w:rsidRPr="00B37AD5" w:rsidRDefault="002E3BF1" w:rsidP="00A1307E">
            <w:pPr>
              <w:rPr>
                <w:lang w:val="en-US"/>
              </w:rPr>
            </w:pPr>
            <w:r>
              <w:t>11</w:t>
            </w:r>
          </w:p>
        </w:tc>
        <w:tc>
          <w:tcPr>
            <w:tcW w:w="8754" w:type="dxa"/>
            <w:gridSpan w:val="4"/>
          </w:tcPr>
          <w:p w:rsidR="002E3BF1" w:rsidRPr="008435DF" w:rsidRDefault="002E3BF1" w:rsidP="007B77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И ДЕЗИНФЕЦИРУЮЩИЕ СРЕДСТВА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7B7769">
            <w:r>
              <w:t>11.1</w:t>
            </w:r>
          </w:p>
        </w:tc>
        <w:tc>
          <w:tcPr>
            <w:tcW w:w="4189" w:type="dxa"/>
          </w:tcPr>
          <w:p w:rsidR="00FA24FD" w:rsidRPr="004D3208" w:rsidRDefault="00FA24FD" w:rsidP="007B7769">
            <w:proofErr w:type="spellStart"/>
            <w:r w:rsidRPr="004D3208">
              <w:t>Хлоргексидин</w:t>
            </w:r>
            <w:proofErr w:type="spellEnd"/>
          </w:p>
        </w:tc>
        <w:tc>
          <w:tcPr>
            <w:tcW w:w="2190" w:type="dxa"/>
            <w:gridSpan w:val="2"/>
          </w:tcPr>
          <w:p w:rsidR="00FA24FD" w:rsidRPr="004D3208" w:rsidRDefault="00FA24FD" w:rsidP="007B7769">
            <w:proofErr w:type="spellStart"/>
            <w:r w:rsidRPr="004D3208">
              <w:t>Хлоргексидин</w:t>
            </w:r>
            <w:proofErr w:type="spellEnd"/>
          </w:p>
        </w:tc>
        <w:tc>
          <w:tcPr>
            <w:tcW w:w="2375" w:type="dxa"/>
          </w:tcPr>
          <w:p w:rsidR="00FA24FD" w:rsidRPr="004D3208" w:rsidRDefault="00FA24FD" w:rsidP="007B7769">
            <w:r w:rsidRPr="004D3208">
              <w:t>раствор для наружного применения</w:t>
            </w:r>
          </w:p>
        </w:tc>
      </w:tr>
      <w:tr w:rsidR="002E3BF1" w:rsidTr="00E16CF1">
        <w:tc>
          <w:tcPr>
            <w:tcW w:w="817" w:type="dxa"/>
          </w:tcPr>
          <w:p w:rsidR="002E3BF1" w:rsidRDefault="002E3BF1" w:rsidP="00A1307E">
            <w:r>
              <w:t>12</w:t>
            </w:r>
          </w:p>
        </w:tc>
        <w:tc>
          <w:tcPr>
            <w:tcW w:w="8754" w:type="dxa"/>
            <w:gridSpan w:val="4"/>
          </w:tcPr>
          <w:p w:rsidR="002E3BF1" w:rsidRPr="004D3208" w:rsidRDefault="002E3BF1" w:rsidP="003B7CFC">
            <w:r>
              <w:t>АНТИСЕПТИЧЕСКИЕ И МЕСТНОАНЕСТЕЗИРУЮЩИЕ СРЕДСТВА</w:t>
            </w:r>
          </w:p>
        </w:tc>
      </w:tr>
      <w:tr w:rsidR="00FA24FD" w:rsidTr="003B7CFC">
        <w:tc>
          <w:tcPr>
            <w:tcW w:w="817" w:type="dxa"/>
          </w:tcPr>
          <w:p w:rsidR="00FA24FD" w:rsidRDefault="00FA24FD" w:rsidP="00A1307E">
            <w:r>
              <w:t>12.1</w:t>
            </w:r>
          </w:p>
        </w:tc>
        <w:tc>
          <w:tcPr>
            <w:tcW w:w="4189" w:type="dxa"/>
          </w:tcPr>
          <w:p w:rsidR="00FA24FD" w:rsidRDefault="00FA24FD" w:rsidP="003B7CFC">
            <w:proofErr w:type="spellStart"/>
            <w:r>
              <w:t>Катеджель</w:t>
            </w:r>
            <w:proofErr w:type="spellEnd"/>
          </w:p>
        </w:tc>
        <w:tc>
          <w:tcPr>
            <w:tcW w:w="2190" w:type="dxa"/>
            <w:gridSpan w:val="2"/>
          </w:tcPr>
          <w:p w:rsidR="00FA24FD" w:rsidRPr="004D3208" w:rsidRDefault="00FA24FD" w:rsidP="003B7CFC">
            <w:proofErr w:type="spellStart"/>
            <w:r>
              <w:t>Катеджель</w:t>
            </w:r>
            <w:proofErr w:type="spellEnd"/>
          </w:p>
        </w:tc>
        <w:tc>
          <w:tcPr>
            <w:tcW w:w="2375" w:type="dxa"/>
          </w:tcPr>
          <w:p w:rsidR="00FA24FD" w:rsidRPr="004D3208" w:rsidRDefault="00FA24FD" w:rsidP="003B7CFC">
            <w:r>
              <w:t>гель для наружного применения</w:t>
            </w:r>
          </w:p>
        </w:tc>
      </w:tr>
      <w:tr w:rsidR="002E3BF1" w:rsidTr="00C120F3">
        <w:tc>
          <w:tcPr>
            <w:tcW w:w="817" w:type="dxa"/>
          </w:tcPr>
          <w:p w:rsidR="002E3BF1" w:rsidRDefault="002E3BF1" w:rsidP="00A1307E">
            <w:r>
              <w:lastRenderedPageBreak/>
              <w:t>13</w:t>
            </w:r>
          </w:p>
        </w:tc>
        <w:tc>
          <w:tcPr>
            <w:tcW w:w="8754" w:type="dxa"/>
            <w:gridSpan w:val="4"/>
          </w:tcPr>
          <w:p w:rsidR="002E3BF1" w:rsidRDefault="002E3BF1" w:rsidP="003B7CFC">
            <w:r>
              <w:t>ПРОТИВОМИКРОБНЫЕ СРЕДСТВА</w:t>
            </w:r>
          </w:p>
        </w:tc>
      </w:tr>
      <w:tr w:rsidR="002E3BF1" w:rsidTr="003B7CFC">
        <w:tc>
          <w:tcPr>
            <w:tcW w:w="817" w:type="dxa"/>
          </w:tcPr>
          <w:p w:rsidR="002E3BF1" w:rsidRDefault="002E3BF1" w:rsidP="00A1307E">
            <w:r>
              <w:t>13.1</w:t>
            </w:r>
          </w:p>
        </w:tc>
        <w:tc>
          <w:tcPr>
            <w:tcW w:w="4189" w:type="dxa"/>
          </w:tcPr>
          <w:p w:rsidR="002E3BF1" w:rsidRDefault="002E3BF1" w:rsidP="003B7CFC">
            <w:r>
              <w:t>Производные хинолина</w:t>
            </w:r>
          </w:p>
        </w:tc>
        <w:tc>
          <w:tcPr>
            <w:tcW w:w="2190" w:type="dxa"/>
            <w:gridSpan w:val="2"/>
          </w:tcPr>
          <w:p w:rsidR="002E3BF1" w:rsidRDefault="002E3BF1" w:rsidP="003B7CFC"/>
        </w:tc>
        <w:tc>
          <w:tcPr>
            <w:tcW w:w="2375" w:type="dxa"/>
          </w:tcPr>
          <w:p w:rsidR="002E3BF1" w:rsidRDefault="002E3BF1" w:rsidP="003B7CFC"/>
        </w:tc>
      </w:tr>
      <w:tr w:rsidR="002E3BF1" w:rsidTr="003B7CFC">
        <w:tc>
          <w:tcPr>
            <w:tcW w:w="817" w:type="dxa"/>
          </w:tcPr>
          <w:p w:rsidR="002E3BF1" w:rsidRDefault="002E3BF1" w:rsidP="00A1307E">
            <w:r>
              <w:t>13.1.1</w:t>
            </w:r>
          </w:p>
        </w:tc>
        <w:tc>
          <w:tcPr>
            <w:tcW w:w="4189" w:type="dxa"/>
          </w:tcPr>
          <w:p w:rsidR="002E3BF1" w:rsidRPr="002E3BF1" w:rsidRDefault="002E3BF1" w:rsidP="003B7CFC">
            <w:proofErr w:type="spellStart"/>
            <w:r w:rsidRPr="002E3BF1">
              <w:t>Гидроксиметилхиноксалиндиоксид</w:t>
            </w:r>
            <w:proofErr w:type="spellEnd"/>
          </w:p>
        </w:tc>
        <w:tc>
          <w:tcPr>
            <w:tcW w:w="2190" w:type="dxa"/>
            <w:gridSpan w:val="2"/>
          </w:tcPr>
          <w:p w:rsidR="002E3BF1" w:rsidRDefault="002E3BF1" w:rsidP="003B7CFC">
            <w:proofErr w:type="spellStart"/>
            <w:r>
              <w:t>Диоксидин</w:t>
            </w:r>
            <w:proofErr w:type="spellEnd"/>
          </w:p>
        </w:tc>
        <w:tc>
          <w:tcPr>
            <w:tcW w:w="2375" w:type="dxa"/>
          </w:tcPr>
          <w:p w:rsidR="002E3BF1" w:rsidRPr="002E3BF1" w:rsidRDefault="002E3BF1" w:rsidP="003B7CFC">
            <w:r w:rsidRPr="002E3BF1">
              <w:rPr>
                <w:bCs/>
                <w:color w:val="010101"/>
                <w:shd w:val="clear" w:color="auto" w:fill="F7F7F7"/>
              </w:rPr>
              <w:t>раствор для внутриполостного введения и наружного применения</w:t>
            </w:r>
          </w:p>
        </w:tc>
      </w:tr>
      <w:tr w:rsidR="002E3BF1" w:rsidTr="00F654D5">
        <w:tc>
          <w:tcPr>
            <w:tcW w:w="817" w:type="dxa"/>
          </w:tcPr>
          <w:p w:rsidR="002E3BF1" w:rsidRPr="00B37AD5" w:rsidRDefault="002E3BF1" w:rsidP="002E3BF1">
            <w:pPr>
              <w:rPr>
                <w:lang w:val="en-US"/>
              </w:rPr>
            </w:pPr>
            <w:r>
              <w:t>14</w:t>
            </w:r>
          </w:p>
        </w:tc>
        <w:tc>
          <w:tcPr>
            <w:tcW w:w="8754" w:type="dxa"/>
            <w:gridSpan w:val="4"/>
          </w:tcPr>
          <w:p w:rsidR="002E3BF1" w:rsidRPr="008435DF" w:rsidRDefault="002E3BF1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 ВОДНО-ЭЛЕКТРОЛИТНОГО БАЛАНСА И КЩС</w:t>
            </w:r>
          </w:p>
        </w:tc>
      </w:tr>
      <w:tr w:rsidR="00FA24FD" w:rsidTr="003B7CFC">
        <w:tc>
          <w:tcPr>
            <w:tcW w:w="817" w:type="dxa"/>
          </w:tcPr>
          <w:p w:rsidR="00FA24FD" w:rsidRDefault="002E3BF1" w:rsidP="003B7CFC">
            <w:r>
              <w:t>14</w:t>
            </w:r>
            <w:r w:rsidR="00FA24FD">
              <w:t>.1</w:t>
            </w:r>
          </w:p>
        </w:tc>
        <w:tc>
          <w:tcPr>
            <w:tcW w:w="4189" w:type="dxa"/>
          </w:tcPr>
          <w:p w:rsidR="00FA24FD" w:rsidRDefault="00FA24FD" w:rsidP="0063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190" w:type="dxa"/>
            <w:gridSpan w:val="2"/>
          </w:tcPr>
          <w:p w:rsidR="00FA24FD" w:rsidRPr="008435DF" w:rsidRDefault="00FA24FD" w:rsidP="003B7C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375" w:type="dxa"/>
          </w:tcPr>
          <w:p w:rsidR="00FA24FD" w:rsidRPr="008435DF" w:rsidRDefault="00FA24FD" w:rsidP="00632565">
            <w:r>
              <w:t>раствор для в/</w:t>
            </w:r>
            <w:proofErr w:type="gramStart"/>
            <w:r>
              <w:t>в</w:t>
            </w:r>
            <w:proofErr w:type="gramEnd"/>
            <w:r>
              <w:t xml:space="preserve"> введения</w:t>
            </w:r>
          </w:p>
        </w:tc>
      </w:tr>
    </w:tbl>
    <w:p w:rsidR="002E3BF1" w:rsidRDefault="002E3BF1" w:rsidP="00653711">
      <w:pPr>
        <w:jc w:val="center"/>
        <w:rPr>
          <w:sz w:val="28"/>
          <w:szCs w:val="28"/>
        </w:rPr>
      </w:pPr>
    </w:p>
    <w:p w:rsidR="00653711" w:rsidRPr="00B55F57" w:rsidRDefault="00653711" w:rsidP="00653711">
      <w:pPr>
        <w:jc w:val="center"/>
        <w:rPr>
          <w:sz w:val="28"/>
          <w:szCs w:val="28"/>
        </w:rPr>
      </w:pPr>
      <w:r w:rsidRPr="00B55F57">
        <w:rPr>
          <w:sz w:val="28"/>
          <w:szCs w:val="28"/>
        </w:rPr>
        <w:t>Лекарственные препараты, не входящие в форму</w:t>
      </w:r>
      <w:r>
        <w:rPr>
          <w:sz w:val="28"/>
          <w:szCs w:val="28"/>
        </w:rPr>
        <w:t xml:space="preserve">лярный </w:t>
      </w:r>
      <w:r w:rsidR="008D450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и назначаемые по </w:t>
      </w:r>
      <w:r w:rsidR="00772747">
        <w:rPr>
          <w:sz w:val="28"/>
          <w:szCs w:val="28"/>
        </w:rPr>
        <w:t xml:space="preserve"> </w:t>
      </w:r>
      <w:r w:rsidRPr="00B55F57">
        <w:rPr>
          <w:sz w:val="28"/>
          <w:szCs w:val="28"/>
        </w:rPr>
        <w:t>решению ВК.</w:t>
      </w:r>
    </w:p>
    <w:p w:rsidR="00653711" w:rsidRDefault="00653711" w:rsidP="00653711">
      <w:pPr>
        <w:jc w:val="center"/>
      </w:pPr>
    </w:p>
    <w:p w:rsidR="00653711" w:rsidRDefault="00653711" w:rsidP="00653711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751"/>
        <w:gridCol w:w="61"/>
        <w:gridCol w:w="1413"/>
        <w:gridCol w:w="146"/>
        <w:gridCol w:w="1383"/>
      </w:tblGrid>
      <w:tr w:rsidR="00653711" w:rsidTr="003B7CFC">
        <w:tc>
          <w:tcPr>
            <w:tcW w:w="817" w:type="dxa"/>
          </w:tcPr>
          <w:p w:rsidR="00653711" w:rsidRDefault="00653711" w:rsidP="003B7C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51" w:type="dxa"/>
          </w:tcPr>
          <w:p w:rsidR="00653711" w:rsidRDefault="00653711" w:rsidP="003B7CFC">
            <w:r>
              <w:t>Международное непатентованное наименование</w:t>
            </w:r>
          </w:p>
        </w:tc>
        <w:tc>
          <w:tcPr>
            <w:tcW w:w="1474" w:type="dxa"/>
            <w:gridSpan w:val="2"/>
          </w:tcPr>
          <w:p w:rsidR="00653711" w:rsidRDefault="00653711" w:rsidP="003B7CFC">
            <w:r>
              <w:t>Торговое наименование</w:t>
            </w:r>
          </w:p>
        </w:tc>
        <w:tc>
          <w:tcPr>
            <w:tcW w:w="1529" w:type="dxa"/>
            <w:gridSpan w:val="2"/>
          </w:tcPr>
          <w:p w:rsidR="00653711" w:rsidRDefault="00653711" w:rsidP="003B7CFC">
            <w:pPr>
              <w:jc w:val="center"/>
            </w:pPr>
            <w:r>
              <w:t>Лекарственная форма</w:t>
            </w:r>
          </w:p>
        </w:tc>
      </w:tr>
      <w:tr w:rsidR="00653711" w:rsidTr="003B7CFC">
        <w:tc>
          <w:tcPr>
            <w:tcW w:w="817" w:type="dxa"/>
          </w:tcPr>
          <w:p w:rsidR="00653711" w:rsidRDefault="00653711" w:rsidP="003B7CFC">
            <w:pPr>
              <w:jc w:val="center"/>
            </w:pPr>
            <w:r>
              <w:t>1</w:t>
            </w:r>
          </w:p>
        </w:tc>
        <w:tc>
          <w:tcPr>
            <w:tcW w:w="8754" w:type="dxa"/>
            <w:gridSpan w:val="5"/>
          </w:tcPr>
          <w:p w:rsidR="00653711" w:rsidRDefault="00653711" w:rsidP="003B7CFC">
            <w:r>
              <w:t xml:space="preserve">ГИПОЛИПИДЕМИЧЕСКИЕ СРЕДСТВА                                         </w:t>
            </w:r>
          </w:p>
        </w:tc>
      </w:tr>
      <w:tr w:rsidR="00653711" w:rsidTr="003B7CFC">
        <w:tc>
          <w:tcPr>
            <w:tcW w:w="817" w:type="dxa"/>
          </w:tcPr>
          <w:p w:rsidR="00653711" w:rsidRDefault="00653711" w:rsidP="003B7CFC">
            <w:pPr>
              <w:jc w:val="center"/>
            </w:pPr>
            <w:r>
              <w:t>1.1</w:t>
            </w:r>
          </w:p>
        </w:tc>
        <w:tc>
          <w:tcPr>
            <w:tcW w:w="5751" w:type="dxa"/>
          </w:tcPr>
          <w:p w:rsidR="00653711" w:rsidRDefault="00653711" w:rsidP="003B7CFC">
            <w:proofErr w:type="spellStart"/>
            <w:r>
              <w:t>Розувастатин</w:t>
            </w:r>
            <w:proofErr w:type="spellEnd"/>
          </w:p>
        </w:tc>
        <w:tc>
          <w:tcPr>
            <w:tcW w:w="1474" w:type="dxa"/>
            <w:gridSpan w:val="2"/>
          </w:tcPr>
          <w:p w:rsidR="00653711" w:rsidRDefault="00653711" w:rsidP="003B7CFC">
            <w:proofErr w:type="spellStart"/>
            <w:r>
              <w:t>Крестор</w:t>
            </w:r>
            <w:proofErr w:type="spellEnd"/>
          </w:p>
          <w:p w:rsidR="00653711" w:rsidRDefault="00653711" w:rsidP="003B7CFC">
            <w:proofErr w:type="spellStart"/>
            <w:r>
              <w:t>Мертенил</w:t>
            </w:r>
            <w:proofErr w:type="spellEnd"/>
          </w:p>
        </w:tc>
        <w:tc>
          <w:tcPr>
            <w:tcW w:w="1529" w:type="dxa"/>
            <w:gridSpan w:val="2"/>
          </w:tcPr>
          <w:p w:rsidR="00653711" w:rsidRDefault="00653711" w:rsidP="003B7CFC">
            <w:r w:rsidRPr="008435DF">
              <w:t>таблетки</w:t>
            </w:r>
          </w:p>
        </w:tc>
      </w:tr>
      <w:tr w:rsidR="00653711" w:rsidTr="003B7CFC">
        <w:tc>
          <w:tcPr>
            <w:tcW w:w="817" w:type="dxa"/>
          </w:tcPr>
          <w:p w:rsidR="00653711" w:rsidRDefault="00653711" w:rsidP="003B7CFC">
            <w:pPr>
              <w:jc w:val="center"/>
            </w:pPr>
            <w:r>
              <w:t>2</w:t>
            </w:r>
          </w:p>
        </w:tc>
        <w:tc>
          <w:tcPr>
            <w:tcW w:w="8754" w:type="dxa"/>
            <w:gridSpan w:val="5"/>
          </w:tcPr>
          <w:p w:rsidR="00653711" w:rsidRDefault="00653711" w:rsidP="003B7CFC">
            <w:r>
              <w:t xml:space="preserve">СРЕДСТВА, ВЛИЯЮЩИЕ НА ЦЕНТРАЛЬНУЮ НЕРВНУЮ СИСТЕМУ                     </w:t>
            </w:r>
          </w:p>
        </w:tc>
      </w:tr>
      <w:tr w:rsidR="00A1307E" w:rsidTr="003B7CFC">
        <w:tc>
          <w:tcPr>
            <w:tcW w:w="817" w:type="dxa"/>
          </w:tcPr>
          <w:p w:rsidR="00A1307E" w:rsidRDefault="00A1307E" w:rsidP="00A1307E">
            <w:pPr>
              <w:jc w:val="center"/>
            </w:pPr>
            <w:r>
              <w:t>2.1</w:t>
            </w:r>
          </w:p>
        </w:tc>
        <w:tc>
          <w:tcPr>
            <w:tcW w:w="5812" w:type="dxa"/>
            <w:gridSpan w:val="2"/>
          </w:tcPr>
          <w:p w:rsidR="00A1307E" w:rsidRDefault="00A1307E" w:rsidP="005B27BA">
            <w:r>
              <w:t>ПРОЧИЕ СРЕДСТВА, ВЛИЯЮЩИЕ НА ЦЕНТРАЛЬНУЮ НЕРВНУЮ СИСТЕМУ</w:t>
            </w:r>
          </w:p>
        </w:tc>
        <w:tc>
          <w:tcPr>
            <w:tcW w:w="1559" w:type="dxa"/>
            <w:gridSpan w:val="2"/>
          </w:tcPr>
          <w:p w:rsidR="00A1307E" w:rsidRDefault="00A1307E" w:rsidP="005B27BA">
            <w:pPr>
              <w:jc w:val="center"/>
            </w:pPr>
          </w:p>
        </w:tc>
        <w:tc>
          <w:tcPr>
            <w:tcW w:w="1383" w:type="dxa"/>
          </w:tcPr>
          <w:p w:rsidR="00A1307E" w:rsidRDefault="00A1307E" w:rsidP="005B27BA">
            <w:pPr>
              <w:jc w:val="center"/>
            </w:pPr>
          </w:p>
        </w:tc>
      </w:tr>
      <w:tr w:rsidR="00A1307E" w:rsidTr="003B7CFC">
        <w:tc>
          <w:tcPr>
            <w:tcW w:w="817" w:type="dxa"/>
          </w:tcPr>
          <w:p w:rsidR="00A1307E" w:rsidRDefault="00A1307E" w:rsidP="00A1307E">
            <w:pPr>
              <w:jc w:val="center"/>
            </w:pPr>
            <w:r>
              <w:t>2.1.1</w:t>
            </w:r>
          </w:p>
        </w:tc>
        <w:tc>
          <w:tcPr>
            <w:tcW w:w="5812" w:type="dxa"/>
            <w:gridSpan w:val="2"/>
          </w:tcPr>
          <w:p w:rsidR="00A1307E" w:rsidRDefault="00A1307E" w:rsidP="005B27BA">
            <w:r>
              <w:t xml:space="preserve">Глицин </w:t>
            </w:r>
          </w:p>
        </w:tc>
        <w:tc>
          <w:tcPr>
            <w:tcW w:w="1559" w:type="dxa"/>
            <w:gridSpan w:val="2"/>
          </w:tcPr>
          <w:p w:rsidR="00A1307E" w:rsidRDefault="00A1307E" w:rsidP="005B27BA">
            <w:r>
              <w:t xml:space="preserve">Глицин </w:t>
            </w:r>
          </w:p>
        </w:tc>
        <w:tc>
          <w:tcPr>
            <w:tcW w:w="1383" w:type="dxa"/>
          </w:tcPr>
          <w:p w:rsidR="00A1307E" w:rsidRDefault="00A1307E" w:rsidP="005B27BA">
            <w:pPr>
              <w:jc w:val="center"/>
            </w:pPr>
            <w:r>
              <w:t xml:space="preserve">таблетки </w:t>
            </w:r>
            <w:proofErr w:type="spellStart"/>
            <w:r>
              <w:t>сублингв</w:t>
            </w:r>
            <w:proofErr w:type="spellEnd"/>
            <w:r>
              <w:t>.</w:t>
            </w:r>
          </w:p>
        </w:tc>
      </w:tr>
    </w:tbl>
    <w:p w:rsidR="00653711" w:rsidRDefault="00653711" w:rsidP="00653711">
      <w:pPr>
        <w:jc w:val="center"/>
      </w:pPr>
    </w:p>
    <w:p w:rsidR="003B7CFC" w:rsidRDefault="003B7CFC"/>
    <w:sectPr w:rsidR="003B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1"/>
    <w:rsid w:val="00232760"/>
    <w:rsid w:val="00285F8E"/>
    <w:rsid w:val="002E3BF1"/>
    <w:rsid w:val="003B7CFC"/>
    <w:rsid w:val="004D3208"/>
    <w:rsid w:val="004F4563"/>
    <w:rsid w:val="005C2233"/>
    <w:rsid w:val="00632565"/>
    <w:rsid w:val="00653711"/>
    <w:rsid w:val="006E54A0"/>
    <w:rsid w:val="00772747"/>
    <w:rsid w:val="008474D4"/>
    <w:rsid w:val="0085105B"/>
    <w:rsid w:val="00871BC2"/>
    <w:rsid w:val="008B72A9"/>
    <w:rsid w:val="008D450A"/>
    <w:rsid w:val="00941246"/>
    <w:rsid w:val="009B78FB"/>
    <w:rsid w:val="00A1307E"/>
    <w:rsid w:val="00A83DD4"/>
    <w:rsid w:val="00B37AD5"/>
    <w:rsid w:val="00C50FF8"/>
    <w:rsid w:val="00C81081"/>
    <w:rsid w:val="00CF6361"/>
    <w:rsid w:val="00D17D25"/>
    <w:rsid w:val="00D62C67"/>
    <w:rsid w:val="00DD1106"/>
    <w:rsid w:val="00E02827"/>
    <w:rsid w:val="00ED16B4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Елена Юрьевна</dc:creator>
  <cp:lastModifiedBy>Малыхина Е. М.</cp:lastModifiedBy>
  <cp:revision>13</cp:revision>
  <cp:lastPrinted>2020-02-06T03:46:00Z</cp:lastPrinted>
  <dcterms:created xsi:type="dcterms:W3CDTF">2012-06-14T06:35:00Z</dcterms:created>
  <dcterms:modified xsi:type="dcterms:W3CDTF">2020-02-06T11:22:00Z</dcterms:modified>
</cp:coreProperties>
</file>